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A0" w:rsidRDefault="009B48A0" w:rsidP="009B48A0">
      <w:pPr>
        <w:spacing w:line="6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济南大学</w:t>
      </w:r>
      <w:r w:rsidR="00A072BB">
        <w:rPr>
          <w:rFonts w:asciiTheme="majorEastAsia" w:eastAsiaTheme="majorEastAsia" w:hAnsiTheme="majorEastAsia" w:hint="eastAsia"/>
          <w:b/>
          <w:sz w:val="44"/>
          <w:szCs w:val="44"/>
        </w:rPr>
        <w:t>教工爱歌者协会</w:t>
      </w:r>
      <w:r w:rsidR="000E5522">
        <w:rPr>
          <w:rFonts w:asciiTheme="majorEastAsia" w:eastAsiaTheme="majorEastAsia" w:hAnsiTheme="majorEastAsia" w:hint="eastAsia"/>
          <w:b/>
          <w:sz w:val="44"/>
          <w:szCs w:val="44"/>
        </w:rPr>
        <w:t>报名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:rsidR="009B48A0" w:rsidRDefault="009B48A0" w:rsidP="009B48A0">
      <w:pPr>
        <w:spacing w:line="640" w:lineRule="exact"/>
        <w:rPr>
          <w:rFonts w:ascii="仿宋_GB2312" w:eastAsia="仿宋_GB2312" w:hAnsiTheme="majorEastAsia"/>
          <w:b/>
          <w:sz w:val="30"/>
          <w:szCs w:val="30"/>
        </w:rPr>
      </w:pPr>
    </w:p>
    <w:tbl>
      <w:tblPr>
        <w:tblStyle w:val="a3"/>
        <w:tblW w:w="8930" w:type="dxa"/>
        <w:tblLayout w:type="fixed"/>
        <w:tblLook w:val="04A0"/>
      </w:tblPr>
      <w:tblGrid>
        <w:gridCol w:w="1702"/>
        <w:gridCol w:w="1525"/>
        <w:gridCol w:w="850"/>
        <w:gridCol w:w="851"/>
        <w:gridCol w:w="1843"/>
        <w:gridCol w:w="2159"/>
      </w:tblGrid>
      <w:tr w:rsidR="009B48A0" w:rsidTr="009B48A0">
        <w:tc>
          <w:tcPr>
            <w:tcW w:w="1702" w:type="dxa"/>
          </w:tcPr>
          <w:p w:rsidR="009B48A0" w:rsidRDefault="009B48A0" w:rsidP="00293591">
            <w:pPr>
              <w:spacing w:line="6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525" w:type="dxa"/>
          </w:tcPr>
          <w:p w:rsidR="009B48A0" w:rsidRDefault="009B48A0" w:rsidP="00293591">
            <w:pPr>
              <w:spacing w:line="6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所在分会</w:t>
            </w:r>
          </w:p>
        </w:tc>
        <w:tc>
          <w:tcPr>
            <w:tcW w:w="850" w:type="dxa"/>
          </w:tcPr>
          <w:p w:rsidR="009B48A0" w:rsidRDefault="009B48A0" w:rsidP="00293591">
            <w:pPr>
              <w:spacing w:line="6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851" w:type="dxa"/>
          </w:tcPr>
          <w:p w:rsidR="009B48A0" w:rsidRDefault="009B48A0" w:rsidP="00293591">
            <w:pPr>
              <w:spacing w:line="6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1843" w:type="dxa"/>
          </w:tcPr>
          <w:p w:rsidR="009B48A0" w:rsidRDefault="009B48A0" w:rsidP="00293591">
            <w:pPr>
              <w:spacing w:line="6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159" w:type="dxa"/>
          </w:tcPr>
          <w:p w:rsidR="009B48A0" w:rsidRDefault="009B48A0" w:rsidP="009B48A0">
            <w:pPr>
              <w:spacing w:line="6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微信</w:t>
            </w:r>
          </w:p>
        </w:tc>
      </w:tr>
      <w:tr w:rsidR="009B48A0" w:rsidTr="009B48A0">
        <w:tc>
          <w:tcPr>
            <w:tcW w:w="1702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5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0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59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B48A0" w:rsidTr="009B48A0">
        <w:tc>
          <w:tcPr>
            <w:tcW w:w="1702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25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0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59" w:type="dxa"/>
          </w:tcPr>
          <w:p w:rsidR="009B48A0" w:rsidRDefault="009B48A0" w:rsidP="00293591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BF294F" w:rsidRDefault="00BF294F">
      <w:pPr>
        <w:rPr>
          <w:rFonts w:hint="eastAsia"/>
        </w:rPr>
      </w:pPr>
    </w:p>
    <w:sectPr w:rsidR="00BF294F" w:rsidSect="00BF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8A0"/>
    <w:rsid w:val="000E5522"/>
    <w:rsid w:val="009B48A0"/>
    <w:rsid w:val="00A072BB"/>
    <w:rsid w:val="00BF294F"/>
    <w:rsid w:val="00F8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A0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2017-06-06T08:23:00Z</dcterms:created>
  <dc:creator>dreamsummit</dc:creator>
  <lastModifiedBy>dreamsummit</lastModifiedBy>
  <dcterms:modified xsi:type="dcterms:W3CDTF">2017-06-06T08:33:00Z</dcterms:modified>
  <revision>3</revision>
</coreProperties>
</file>