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“我爱我家，我爱济大”活动内容统计表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6429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崔艺馨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祝愿济大：积历史之厚蕴，更展宏图！再谱华章！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蔡镜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祝福济大越来越好，谱写新的华章。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崔忠玲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祝济大：光辉历程更辉煌，人才辈出代代强！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董晓宁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我爱我家，我爱济大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段春笋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天欲祸人，必先以微福骄之，所以福来不必喜，要看他会受。天欲福人，必先以微祸儆之，所以祸来不必忧，要看他会救。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范雪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唯厚可以载物，唯德可以育才。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范玉玲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遇合理之事则从。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冯霞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施惠无念,受恩莫忘.凡事当留余地,得意不宜再往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付小倩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祝愿学校发展蒸蒸日上，祝愿老师们钱包鼓鼓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付莹莹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祝济大积历史之厚蕴，更展宏图，再谱华章！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郭海君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勤俭持家，节约光荣，浪费可耻。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韩玫瑰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风声雨声读书声，声声入耳； 家事国事天下事，事事关心。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黄艺美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年年桃李，岁岁芬芳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姜晓庆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知足常乐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李漱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亲贤者，远小人;重礼仪，讲诚信。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李英俊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非淡泊无以明志，非宁静无以致远。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林雪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与人为善，平和冲淡。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刘悦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明天会更好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19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刘金梅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桃李满天下，春晖遍四方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刘淑辉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欲高门第须为善，要好儿孙必读书。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刘云霞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世上无难事，只要肯攀登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卢婷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感恩有你，一路同行！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栾虹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独立人格、勤俭节约、凡事忍耐、不断学习、为人正直、用心做事。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吕娜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简单生活，宽厚待人。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孟庆芳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平生不作皱眉事，世上应无切齿人。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牛冬梅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内外相应，言行相称。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潘玉奇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行善养德；待人宽和。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曲怡娜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勿以恶小而为之，勿以善小而不为。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史桂娴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祝济大今日正美好，明日更辉煌！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苏洁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一身能勤能敬，虽愚人亦有贤智风味。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隋永平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尊老爱幼、见不义之财勿取。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孙丽娟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在这里留下了数不清的回忆，在这里留下了我们成长的足迹。滴水之恩，涌泉相报；插柳之恩，终身难忘！漫步校园，这里的一花一草都是那么的熟悉，不想忘记。祝济大事业顺利，越办越好。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田京兰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仁义礼智信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王倩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一粥一饭，当思来处不易；半丝半缕，恒念物力维艰。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王钦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尊老敬贤,扶危济困,严以待己,宽以待人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王时春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不忘初心，牢记使命。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王晓芳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祝学校蒸蒸日上，越来越好！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王新红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福德示范。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39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王永燕</w:t>
            </w:r>
          </w:p>
        </w:tc>
        <w:tc>
          <w:tcPr>
            <w:tcW w:w="6429" w:type="dxa"/>
          </w:tcPr>
          <w:p>
            <w:pPr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处世以谦让为贵，做人以诚信为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韦新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少年不知勤学苦，老来方知读书迟。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魏素萍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重道德修养，严情操品行;扶正义，斥邪恶。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奚越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育人育德百余年 立业立志传四方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徐晓蕾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修合无人见，存心有天知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许美慧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祝学校越来越壮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闫明霞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上善若水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杨菊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厚德载物，宁静致远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杨雪梅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桃李满天下，春晖遍四方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袁华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祝济大风景美如画，学子满天下！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49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袁宁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以德遗后者昌，以财遗后者亡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岳文静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不造是非，不说是非，不传是非，不听是非，担当是非，调和是非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张菁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孔子故里，教书育人，发扬光大！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张玲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祝愿我们的校园越来越美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，</w:t>
            </w:r>
            <w:r>
              <w:rPr>
                <w:rFonts w:asciiTheme="minorEastAsia" w:hAnsiTheme="minorEastAsia"/>
                <w:color w:val="000000"/>
                <w:szCs w:val="21"/>
              </w:rPr>
              <w:t>学生越来越棒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张乐娟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言传身教。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张芊茜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活到老学到老。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张少丽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勤俭治家，虚心治学，仁爱治德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张晓丽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心泰身宁。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张学清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百善孝为先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58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赵慧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家宁，和善，万安，事顺，兴盛。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59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赵燕</w:t>
            </w:r>
          </w:p>
        </w:tc>
        <w:tc>
          <w:tcPr>
            <w:tcW w:w="6429" w:type="dxa"/>
          </w:tcPr>
          <w:p>
            <w:pPr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谦逊，平和。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60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赵越</w:t>
            </w:r>
          </w:p>
        </w:tc>
        <w:tc>
          <w:tcPr>
            <w:tcW w:w="6429" w:type="dxa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kern w:val="0"/>
                <w:szCs w:val="21"/>
              </w:rPr>
              <w:t>厚德载物，桃李满园</w:t>
            </w:r>
            <w:r>
              <w:rPr>
                <w:rFonts w:hint="eastAsia" w:cs="宋体" w:asciiTheme="minorEastAsia" w:hAnsiTheme="minorEastAsia"/>
                <w:kern w:val="0"/>
                <w:szCs w:val="21"/>
              </w:rPr>
              <w:t>。</w:t>
            </w:r>
          </w:p>
        </w:tc>
      </w:tr>
    </w:tbl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208D2"/>
    <w:rsid w:val="00076A5F"/>
    <w:rsid w:val="000B7A15"/>
    <w:rsid w:val="000E0264"/>
    <w:rsid w:val="001050B3"/>
    <w:rsid w:val="00115C19"/>
    <w:rsid w:val="001475B8"/>
    <w:rsid w:val="00165C0F"/>
    <w:rsid w:val="00174A44"/>
    <w:rsid w:val="001760B8"/>
    <w:rsid w:val="00213665"/>
    <w:rsid w:val="00477096"/>
    <w:rsid w:val="004F7B6A"/>
    <w:rsid w:val="005E6664"/>
    <w:rsid w:val="00637F2D"/>
    <w:rsid w:val="00652544"/>
    <w:rsid w:val="006B739B"/>
    <w:rsid w:val="006E0979"/>
    <w:rsid w:val="0072190F"/>
    <w:rsid w:val="007A666A"/>
    <w:rsid w:val="007D4325"/>
    <w:rsid w:val="00873883"/>
    <w:rsid w:val="008833F9"/>
    <w:rsid w:val="00967E17"/>
    <w:rsid w:val="00996C38"/>
    <w:rsid w:val="00AC5E63"/>
    <w:rsid w:val="00B130AD"/>
    <w:rsid w:val="00B70EF3"/>
    <w:rsid w:val="00BA686A"/>
    <w:rsid w:val="00BD39BA"/>
    <w:rsid w:val="00C54B7D"/>
    <w:rsid w:val="00CA15D9"/>
    <w:rsid w:val="00CD0F19"/>
    <w:rsid w:val="00CD40AC"/>
    <w:rsid w:val="00CE491F"/>
    <w:rsid w:val="00DD6A33"/>
    <w:rsid w:val="00F16AC2"/>
    <w:rsid w:val="00FA7DCF"/>
    <w:rsid w:val="437506AE"/>
    <w:rsid w:val="5208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221</Words>
  <Characters>1265</Characters>
  <Lines>10</Lines>
  <Paragraphs>2</Paragraphs>
  <TotalTime>118</TotalTime>
  <ScaleCrop>false</ScaleCrop>
  <LinksUpToDate>false</LinksUpToDate>
  <CharactersWithSpaces>1484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2019-03-11T04:43:51Z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