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4A" w:rsidRDefault="00D23BE6">
      <w:pPr>
        <w:jc w:val="center"/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</w:p>
    <w:p w:rsidR="00D65823" w:rsidRPr="00D65823" w:rsidRDefault="00D65823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继续教育学院、烹饪学院</w:t>
      </w:r>
      <w:bookmarkStart w:id="0" w:name="_GoBack"/>
      <w:bookmarkEnd w:id="0"/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123"/>
        <w:gridCol w:w="1704"/>
        <w:gridCol w:w="5695"/>
      </w:tblGrid>
      <w:tr w:rsidR="0057284A">
        <w:tc>
          <w:tcPr>
            <w:tcW w:w="1123" w:type="dxa"/>
          </w:tcPr>
          <w:p w:rsidR="0057284A" w:rsidRDefault="00D23BE6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 w:rsidR="0057284A" w:rsidRDefault="00D23BE6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 w:rsidR="0057284A" w:rsidRDefault="00D23BE6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家风家训或为学校送祝福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黄燕</w:t>
            </w:r>
          </w:p>
        </w:tc>
        <w:tc>
          <w:tcPr>
            <w:tcW w:w="5695" w:type="dxa"/>
          </w:tcPr>
          <w:p w:rsidR="0057284A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祝愿济南大学年年桃李，岁岁芬芳。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2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于海燕</w:t>
            </w:r>
          </w:p>
        </w:tc>
        <w:tc>
          <w:tcPr>
            <w:tcW w:w="5695" w:type="dxa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祝愿济南大学发展日新月异，培养出更高层次的人才！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3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綦翠华</w:t>
            </w:r>
          </w:p>
        </w:tc>
        <w:tc>
          <w:tcPr>
            <w:tcW w:w="5695" w:type="dxa"/>
          </w:tcPr>
          <w:p w:rsidR="0057284A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祝福济大，不断发展壮大，更多学子名扬天下！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4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张敬娜</w:t>
            </w:r>
          </w:p>
        </w:tc>
        <w:tc>
          <w:tcPr>
            <w:tcW w:w="5695" w:type="dxa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祝福我们的济大，蒸蒸日上，人才辈出，更上一层楼！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5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赵晓燕</w:t>
            </w:r>
          </w:p>
        </w:tc>
        <w:tc>
          <w:tcPr>
            <w:tcW w:w="5695" w:type="dxa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祝福济大满园桃李艳，明天更辉煌，更美好！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6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张桂香</w:t>
            </w:r>
          </w:p>
        </w:tc>
        <w:tc>
          <w:tcPr>
            <w:tcW w:w="5695" w:type="dxa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春天，你莺吟燕舞；夏天，你绿树成荫；秋天，你金风玉露；冬天，你玉树银花。这就是你，美丽的济大，我们永远的最爱！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7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何磊</w:t>
            </w:r>
          </w:p>
        </w:tc>
        <w:tc>
          <w:tcPr>
            <w:tcW w:w="5695" w:type="dxa"/>
          </w:tcPr>
          <w:p w:rsidR="0057284A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proofErr w:type="gramStart"/>
            <w:r w:rsidRPr="00FD2DCC">
              <w:rPr>
                <w:rFonts w:hint="eastAsia"/>
                <w:sz w:val="24"/>
              </w:rPr>
              <w:t>祝济大</w:t>
            </w:r>
            <w:proofErr w:type="gramEnd"/>
            <w:r w:rsidRPr="00FD2DCC">
              <w:rPr>
                <w:rFonts w:hint="eastAsia"/>
                <w:sz w:val="24"/>
              </w:rPr>
              <w:t>桃李满天下！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8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FD2DCC">
              <w:rPr>
                <w:rFonts w:hint="eastAsia"/>
                <w:sz w:val="24"/>
              </w:rPr>
              <w:t>曲荣波</w:t>
            </w:r>
            <w:proofErr w:type="gramEnd"/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祝愿济大成为知识的海洋，文化的殿堂，思想的宝库，精神的圣地！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9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郭珊珊</w:t>
            </w:r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祝福济大年年桃李，岁岁芬芳！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10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梁文静</w:t>
            </w:r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忆往昔，桃李不言，自有</w:t>
            </w:r>
            <w:proofErr w:type="gramStart"/>
            <w:r w:rsidRPr="00FD2DCC">
              <w:rPr>
                <w:rFonts w:hint="eastAsia"/>
                <w:sz w:val="24"/>
              </w:rPr>
              <w:t>风雨话</w:t>
            </w:r>
            <w:proofErr w:type="gramEnd"/>
            <w:r w:rsidRPr="00FD2DCC">
              <w:rPr>
                <w:rFonts w:hint="eastAsia"/>
                <w:sz w:val="24"/>
              </w:rPr>
              <w:t>沧桑；看今朝，厚德载物，更续辉煌</w:t>
            </w:r>
            <w:proofErr w:type="gramStart"/>
            <w:r w:rsidRPr="00FD2DCC">
              <w:rPr>
                <w:rFonts w:hint="eastAsia"/>
                <w:sz w:val="24"/>
              </w:rPr>
              <w:t>誉</w:t>
            </w:r>
            <w:proofErr w:type="gramEnd"/>
            <w:r w:rsidRPr="00FD2DCC">
              <w:rPr>
                <w:rFonts w:hint="eastAsia"/>
                <w:sz w:val="24"/>
              </w:rPr>
              <w:t>五洲。一片绿叶，饱含着对根的情谊；祝福济大发展越来越好。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11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王萌</w:t>
            </w:r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祝福济大永远朝气蓬勃，桃李满天下！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12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王蓉</w:t>
            </w:r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祝福济大桃李芬芳，越来越好！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13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宋伟</w:t>
            </w:r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祝愿济南大学的明天更美好！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14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崔爱萍</w:t>
            </w:r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proofErr w:type="gramStart"/>
            <w:r w:rsidRPr="00FD2DCC">
              <w:rPr>
                <w:rFonts w:hint="eastAsia"/>
                <w:sz w:val="24"/>
              </w:rPr>
              <w:t>祝济大</w:t>
            </w:r>
            <w:proofErr w:type="gramEnd"/>
            <w:r w:rsidRPr="00FD2DCC">
              <w:rPr>
                <w:rFonts w:hint="eastAsia"/>
                <w:sz w:val="24"/>
              </w:rPr>
              <w:t>越来越棒，越来越强！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15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王红</w:t>
            </w:r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祝愿济南大学：光辉历程更辉煌，人才辈出代代强！</w:t>
            </w:r>
          </w:p>
        </w:tc>
      </w:tr>
      <w:tr w:rsidR="00FD2DCC" w:rsidTr="00E479F7">
        <w:tc>
          <w:tcPr>
            <w:tcW w:w="1123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16</w:t>
            </w:r>
          </w:p>
        </w:tc>
        <w:tc>
          <w:tcPr>
            <w:tcW w:w="1704" w:type="dxa"/>
            <w:vAlign w:val="center"/>
          </w:tcPr>
          <w:p w:rsidR="00FD2DCC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FD2DCC">
              <w:rPr>
                <w:rFonts w:hint="eastAsia"/>
                <w:sz w:val="24"/>
              </w:rPr>
              <w:t>武锦霞</w:t>
            </w:r>
            <w:proofErr w:type="gramEnd"/>
          </w:p>
        </w:tc>
        <w:tc>
          <w:tcPr>
            <w:tcW w:w="5695" w:type="dxa"/>
          </w:tcPr>
          <w:p w:rsidR="00FD2DCC" w:rsidRPr="00FD2DCC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祝愿济南大学：再谱华章，更展宏图！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17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张淼</w:t>
            </w:r>
          </w:p>
        </w:tc>
        <w:tc>
          <w:tcPr>
            <w:tcW w:w="5695" w:type="dxa"/>
          </w:tcPr>
          <w:p w:rsidR="0057284A" w:rsidRPr="00E479F7" w:rsidRDefault="00FD2DCC" w:rsidP="00E479F7">
            <w:pPr>
              <w:adjustRightInd w:val="0"/>
              <w:snapToGrid w:val="0"/>
              <w:spacing w:line="300" w:lineRule="auto"/>
              <w:mirrorIndents/>
              <w:jc w:val="left"/>
              <w:rPr>
                <w:sz w:val="24"/>
              </w:rPr>
            </w:pPr>
            <w:r w:rsidRPr="00FD2DCC">
              <w:rPr>
                <w:rFonts w:hint="eastAsia"/>
                <w:sz w:val="24"/>
              </w:rPr>
              <w:t>祝愿济大：积历史之厚</w:t>
            </w:r>
            <w:proofErr w:type="gramStart"/>
            <w:r w:rsidRPr="00FD2DCC">
              <w:rPr>
                <w:rFonts w:hint="eastAsia"/>
                <w:sz w:val="24"/>
              </w:rPr>
              <w:t>蕴</w:t>
            </w:r>
            <w:proofErr w:type="gramEnd"/>
            <w:r w:rsidRPr="00FD2DCC">
              <w:rPr>
                <w:rFonts w:hint="eastAsia"/>
                <w:sz w:val="24"/>
              </w:rPr>
              <w:t>，更展宏图！再谱华章！</w:t>
            </w:r>
          </w:p>
        </w:tc>
      </w:tr>
      <w:tr w:rsidR="0057284A" w:rsidTr="00E479F7">
        <w:tc>
          <w:tcPr>
            <w:tcW w:w="1123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18</w:t>
            </w:r>
          </w:p>
        </w:tc>
        <w:tc>
          <w:tcPr>
            <w:tcW w:w="1704" w:type="dxa"/>
            <w:vAlign w:val="center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张晓伟</w:t>
            </w:r>
          </w:p>
        </w:tc>
        <w:tc>
          <w:tcPr>
            <w:tcW w:w="5695" w:type="dxa"/>
          </w:tcPr>
          <w:p w:rsidR="0057284A" w:rsidRPr="00FD2DCC" w:rsidRDefault="00FD2DCC" w:rsidP="00E479F7">
            <w:pPr>
              <w:adjustRightInd w:val="0"/>
              <w:spacing w:line="300" w:lineRule="auto"/>
              <w:mirrorIndents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FD2DCC">
              <w:rPr>
                <w:rFonts w:hint="eastAsia"/>
                <w:sz w:val="24"/>
              </w:rPr>
              <w:t>祝济南大学蒸蒸日上，早日建设成为创新性国际化有特色的高水平大学！</w:t>
            </w:r>
          </w:p>
        </w:tc>
      </w:tr>
      <w:tr w:rsidR="0057284A">
        <w:tc>
          <w:tcPr>
            <w:tcW w:w="1123" w:type="dxa"/>
          </w:tcPr>
          <w:p w:rsidR="0057284A" w:rsidRDefault="0057284A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 w:rsidR="0057284A" w:rsidRDefault="0057284A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 w:rsidR="0057284A" w:rsidRDefault="0057284A" w:rsidP="00E479F7">
            <w:pPr>
              <w:adjustRightInd w:val="0"/>
              <w:spacing w:line="300" w:lineRule="auto"/>
              <w:mirrorIndents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</w:tbl>
    <w:p w:rsidR="0057284A" w:rsidRDefault="0057284A" w:rsidP="00E479F7">
      <w:pPr>
        <w:adjustRightInd w:val="0"/>
        <w:spacing w:line="300" w:lineRule="auto"/>
        <w:mirrorIndents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</w:p>
    <w:sectPr w:rsidR="00572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46E" w:rsidRDefault="0056246E" w:rsidP="00FD2DCC">
      <w:r>
        <w:separator/>
      </w:r>
    </w:p>
  </w:endnote>
  <w:endnote w:type="continuationSeparator" w:id="0">
    <w:p w:rsidR="0056246E" w:rsidRDefault="0056246E" w:rsidP="00FD2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46E" w:rsidRDefault="0056246E" w:rsidP="00FD2DCC">
      <w:r>
        <w:separator/>
      </w:r>
    </w:p>
  </w:footnote>
  <w:footnote w:type="continuationSeparator" w:id="0">
    <w:p w:rsidR="0056246E" w:rsidRDefault="0056246E" w:rsidP="00FD2D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56246E"/>
    <w:rsid w:val="0057284A"/>
    <w:rsid w:val="00CF6879"/>
    <w:rsid w:val="00D23BE6"/>
    <w:rsid w:val="00D65823"/>
    <w:rsid w:val="00E479F7"/>
    <w:rsid w:val="00FD2DCC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D2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D2DC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D2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D2DC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D2D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D2DC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D2D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D2DC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531</Characters>
  <Application>Microsoft Office Word</Application>
  <DocSecurity>0</DocSecurity>
  <Lines>4</Lines>
  <Paragraphs>1</Paragraphs>
  <ScaleCrop>false</ScaleCrop>
  <Company>China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赵洁</dc:creator>
  <cp:lastModifiedBy>User</cp:lastModifiedBy>
  <cp:revision>4</cp:revision>
  <dcterms:created xsi:type="dcterms:W3CDTF">2019-03-05T07:03:00Z</dcterms:created>
  <dcterms:modified xsi:type="dcterms:W3CDTF">2019-03-05T07:20:00Z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