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  <w:t>“我爱我家，我爱济大”活动内容统计表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704"/>
        <w:gridCol w:w="5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姓名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家风家训或为学校送祝福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林吉玲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修德勤学明辨，爱国敬业持家。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刘丽萍</w:t>
            </w:r>
          </w:p>
        </w:tc>
        <w:tc>
          <w:tcPr>
            <w:tcW w:w="569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人和，家和，事业和。愿每一个老师家庭和和美美，我们的学校日新月异！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王淑霞</w:t>
            </w:r>
          </w:p>
        </w:tc>
        <w:tc>
          <w:tcPr>
            <w:tcW w:w="569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忠厚传家远，诗书处世长！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武秀娟</w:t>
            </w:r>
          </w:p>
        </w:tc>
        <w:tc>
          <w:tcPr>
            <w:tcW w:w="569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看万物回春春满校园，愿济大争游游向九天！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王丽亚</w:t>
            </w:r>
          </w:p>
        </w:tc>
        <w:tc>
          <w:tcPr>
            <w:tcW w:w="569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忠恕乃君子美德，仁孝为家国风尚！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刘华</w:t>
            </w:r>
          </w:p>
        </w:tc>
        <w:tc>
          <w:tcPr>
            <w:tcW w:w="569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宜室宜家，共祝济大！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宋戈</w:t>
            </w:r>
          </w:p>
        </w:tc>
        <w:tc>
          <w:tcPr>
            <w:tcW w:w="569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日暮渚田微雨后！风正一帆悬！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李建</w:t>
            </w:r>
          </w:p>
        </w:tc>
        <w:tc>
          <w:tcPr>
            <w:tcW w:w="569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美丽济大，美丽前程！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罗婧</w:t>
            </w:r>
          </w:p>
        </w:tc>
        <w:tc>
          <w:tcPr>
            <w:tcW w:w="569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我爱我家，我爱济大！祝济大功勋卓著，英才辈出！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米泽</w:t>
            </w:r>
          </w:p>
        </w:tc>
        <w:tc>
          <w:tcPr>
            <w:tcW w:w="569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谱写华美乐章，续写育苗传奇！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杨倩</w:t>
            </w:r>
          </w:p>
        </w:tc>
        <w:tc>
          <w:tcPr>
            <w:tcW w:w="569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美丽的济大，我的家！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王晓华</w:t>
            </w:r>
          </w:p>
        </w:tc>
        <w:tc>
          <w:tcPr>
            <w:tcW w:w="569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美约甲子，爱逾春秋，愿化蜡烛照亮济大学子前行跬步！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王蔚</w:t>
            </w:r>
          </w:p>
        </w:tc>
        <w:tc>
          <w:tcPr>
            <w:tcW w:w="569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济大是我家，我们都爱它。祝济南大学发展更辉煌，桃李满天下！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王云</w:t>
            </w:r>
          </w:p>
        </w:tc>
        <w:tc>
          <w:tcPr>
            <w:tcW w:w="5695" w:type="dxa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祝福济大允公允能，日新月异，桃李芬芳，福泽天下！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宁秀丽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济大我的家，愿您桃李满天下！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赵晓涵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育人育德育年年盛况，立业立志立四海名校—祝济大越来越好！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李莉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情系济大，不负韶华，硕果累累，再谱章华！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朱玉婷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你我济大人，同结济大情；携手你我他，共筑济大梦！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赵斐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美丽济大是我家 祝福桃李满天下！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马晓雪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我爱我家，我爱济大，祝愿济大越来越好！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程卫红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认真工作，美丽生活！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李为香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愿</w:t>
            </w:r>
            <w:r>
              <w:rPr>
                <w:rFonts w:hint="eastAsia"/>
                <w:sz w:val="28"/>
                <w:szCs w:val="28"/>
              </w:rPr>
              <w:t>济大</w:t>
            </w:r>
            <w:r>
              <w:rPr>
                <w:sz w:val="28"/>
                <w:szCs w:val="28"/>
              </w:rPr>
              <w:t>发展日新月异，培养出更高层次的人才！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朱松美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/>
                <w:sz w:val="28"/>
                <w:szCs w:val="28"/>
              </w:rPr>
              <w:t>祝济大</w:t>
            </w:r>
            <w:r>
              <w:rPr>
                <w:sz w:val="28"/>
                <w:szCs w:val="28"/>
              </w:rPr>
              <w:t>积历史之厚蕴，更展宏图！再谱华章！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顾方哲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愿</w:t>
            </w:r>
            <w:r>
              <w:rPr>
                <w:rFonts w:hint="eastAsia"/>
                <w:sz w:val="28"/>
                <w:szCs w:val="28"/>
              </w:rPr>
              <w:t>济大</w:t>
            </w:r>
            <w:r>
              <w:rPr>
                <w:sz w:val="28"/>
                <w:szCs w:val="28"/>
              </w:rPr>
              <w:t>永远</w:t>
            </w:r>
            <w:r>
              <w:rPr>
                <w:rFonts w:hint="eastAsia"/>
                <w:sz w:val="28"/>
                <w:szCs w:val="28"/>
              </w:rPr>
              <w:t>年轻</w:t>
            </w:r>
            <w:r>
              <w:rPr>
                <w:sz w:val="28"/>
                <w:szCs w:val="28"/>
              </w:rPr>
              <w:t>，永远充满生机！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孙晓天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祝</w:t>
            </w:r>
            <w:r>
              <w:rPr>
                <w:rFonts w:hint="eastAsia"/>
                <w:sz w:val="28"/>
                <w:szCs w:val="28"/>
              </w:rPr>
              <w:t>福济大，</w:t>
            </w:r>
            <w:r>
              <w:rPr>
                <w:sz w:val="28"/>
                <w:szCs w:val="28"/>
              </w:rPr>
              <w:t>在历史的沧变中更逾馨香</w:t>
            </w:r>
            <w:r>
              <w:rPr>
                <w:rFonts w:hint="eastAsia"/>
                <w:sz w:val="28"/>
                <w:szCs w:val="28"/>
              </w:rPr>
              <w:t>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赵斐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心齐和家，平等乐家</w:t>
            </w:r>
            <w:r>
              <w:rPr>
                <w:rFonts w:hint="eastAsia"/>
                <w:sz w:val="28"/>
                <w:szCs w:val="28"/>
              </w:rPr>
              <w:t>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闫伟娜</w:t>
            </w:r>
          </w:p>
        </w:tc>
        <w:tc>
          <w:tcPr>
            <w:tcW w:w="5695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祝愿济大硕果累累，桃李芬芳！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陈少峰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厚德载物，更续辉煌誉五洲</w:t>
            </w:r>
            <w:r>
              <w:rPr>
                <w:rFonts w:hint="eastAsia"/>
                <w:sz w:val="28"/>
                <w:szCs w:val="28"/>
              </w:rPr>
              <w:t>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张心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与济大相伴，携幸福同行！</w:t>
            </w:r>
          </w:p>
        </w:tc>
      </w:tr>
    </w:tbl>
    <w:p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0022319"/>
    <w:rsid w:val="00056B65"/>
    <w:rsid w:val="00282D60"/>
    <w:rsid w:val="00297132"/>
    <w:rsid w:val="004D221F"/>
    <w:rsid w:val="005556E0"/>
    <w:rsid w:val="007B0B31"/>
    <w:rsid w:val="00872F70"/>
    <w:rsid w:val="00882732"/>
    <w:rsid w:val="008940F9"/>
    <w:rsid w:val="00A1467C"/>
    <w:rsid w:val="00D4263B"/>
    <w:rsid w:val="00D6334E"/>
    <w:rsid w:val="00E57BED"/>
    <w:rsid w:val="00E80DAE"/>
    <w:rsid w:val="00ED0B2A"/>
    <w:rsid w:val="37EC55F0"/>
    <w:rsid w:val="4375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2</Pages>
  <Words>117</Words>
  <Characters>669</Characters>
  <Lines>5</Lines>
  <Paragraphs>1</Paragraphs>
  <TotalTime>151</TotalTime>
  <ScaleCrop>false</ScaleCrop>
  <LinksUpToDate>false</LinksUpToDate>
  <CharactersWithSpaces>785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2019-03-04T15:28:00Z</dcterms:created>
  <dc:creator>赵洁</dc:creator>
  <cp:lastModifiedBy>赵洁</cp:lastModifiedBy>
  <dcterms:modified xsi:type="dcterms:W3CDTF">2019-03-11T05:02:57Z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