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“我爱我家，我爱济大”活动内容统计表</w:t>
      </w:r>
    </w:p>
    <w:tbl>
      <w:tblPr>
        <w:tblStyle w:val="4"/>
        <w:tblW w:w="8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683"/>
        <w:gridCol w:w="5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8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8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朱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飒飒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家训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举止端庄，言不妄发！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8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孔秀琪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送祝福：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祝愿母校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再攀高峰！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</w:trPr>
        <w:tc>
          <w:tcPr>
            <w:tcW w:w="111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左育静</w:t>
            </w:r>
          </w:p>
        </w:tc>
        <w:tc>
          <w:tcPr>
            <w:tcW w:w="5627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送祝福：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冬去春来，美丽济大绿树红花芳草青，蓝天碧水白云盈，回首往昔辉煌历程，苦乐通行，展望未来宏伟蓝图，风雨化虹。祝学校在新的一年宏图更展，再谱华章。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8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徐慧妍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看今朝,厚德载物,更续辉煌誉五洲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王玲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修身齐家，为学治世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虞宁宁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静以修身、俭以养德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李欣然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一粥一饭当思来处不易，半丝半缕恒念物力维艰。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刘里立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非淡泊无以明志，非宁静无以致远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宋旭红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自修之道，莫难于养心；养心之难，又在慎独。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武航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爱在济大，山高水长；万年长青，桃李天下。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刘媛媛</w:t>
            </w:r>
          </w:p>
        </w:tc>
        <w:tc>
          <w:tcPr>
            <w:tcW w:w="5627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亲爱的母校，祝你年年桃李，岁岁芬芳。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郭文娟</w:t>
            </w:r>
          </w:p>
        </w:tc>
        <w:tc>
          <w:tcPr>
            <w:tcW w:w="5627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祝济大永远朝气蓬勃，桃李满天下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付亚茹</w:t>
            </w:r>
          </w:p>
        </w:tc>
        <w:tc>
          <w:tcPr>
            <w:tcW w:w="5627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孝、善、信、俭、勤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康青</w:t>
            </w:r>
          </w:p>
        </w:tc>
        <w:tc>
          <w:tcPr>
            <w:tcW w:w="5627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博学慎思，明辨笃行。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683" w:type="dxa"/>
            <w:vAlign w:val="top"/>
          </w:tcPr>
          <w:p>
            <w:pP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任妙娟</w:t>
            </w:r>
          </w:p>
        </w:tc>
        <w:tc>
          <w:tcPr>
            <w:tcW w:w="5627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抱朴守拙，行稳致远。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原雪梅</w:t>
            </w:r>
          </w:p>
        </w:tc>
        <w:tc>
          <w:tcPr>
            <w:tcW w:w="5627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勿以恶小而为之 勿以善小而不为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黄欣颖</w:t>
            </w:r>
          </w:p>
        </w:tc>
        <w:tc>
          <w:tcPr>
            <w:tcW w:w="5627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天行健，君子以自强不息；           地势坤，君子以厚德载物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王洋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老婆开心，日子舒心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张丽娜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祝美丽济大越来越好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宫晨琛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祝福济大光辉历程更辉煌，人才辈出代代强，桃李满天扬四海，硕果累累振中华！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张晓芳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爱岗爱业爱家，我爱我家，我爱济大。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王丹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祝济大年年桃李,岁岁芬芳，枝繁叶茂，结硕果累累！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王海英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祝济大2019再创辉煌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林秀娟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回首一路辉煌历程，苦乐同行；展望未来宏伟蓝图，风雨化虹。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尹赫南</w:t>
            </w:r>
          </w:p>
        </w:tc>
        <w:tc>
          <w:tcPr>
            <w:tcW w:w="5627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家和万事兴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徐彩霞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学高为师，身正为范，勤学苦练，努力登攀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丁龙华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手足贵相助，夫妻贵相从，长幼贵有序，邻里贵宽容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任娜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肩担道义，胸怀天下，诚实劳动，四海为家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张丛丛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处世以谦让为贵，为人以诚信为本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孙新颖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勤勤恳恳做事，清清白白做人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孙春辉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尊师重道，谦恭礼让，忠孝并举，励志自强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赵莉莉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重孝重道，互敬互爱，不贪不懒，健康平安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1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683" w:type="dxa"/>
            <w:vAlign w:val="top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王爱珠</w:t>
            </w:r>
          </w:p>
        </w:tc>
        <w:tc>
          <w:tcPr>
            <w:tcW w:w="5627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与人为善，与邻为友，严己宽人，既往不咎</w:t>
            </w:r>
          </w:p>
        </w:tc>
      </w:tr>
    </w:tbl>
    <w:p>
      <w:pPr>
        <w:jc w:val="both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A5E6D"/>
    <w:rsid w:val="0033701D"/>
    <w:rsid w:val="00A80547"/>
    <w:rsid w:val="00F41907"/>
    <w:rsid w:val="00FD59CD"/>
    <w:rsid w:val="07237DBA"/>
    <w:rsid w:val="0EA46F27"/>
    <w:rsid w:val="103030F6"/>
    <w:rsid w:val="207B74C1"/>
    <w:rsid w:val="20B259FF"/>
    <w:rsid w:val="2FF87131"/>
    <w:rsid w:val="34D67E44"/>
    <w:rsid w:val="3DC65571"/>
    <w:rsid w:val="437506AE"/>
    <w:rsid w:val="48CC2D8E"/>
    <w:rsid w:val="4A8D43F5"/>
    <w:rsid w:val="52CA29E2"/>
    <w:rsid w:val="575F6A27"/>
    <w:rsid w:val="7F6F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47</Words>
  <Characters>273</Characters>
  <Lines>2</Lines>
  <Paragraphs>1</Paragraphs>
  <TotalTime>44</TotalTime>
  <ScaleCrop>false</ScaleCrop>
  <LinksUpToDate>false</LinksUpToDate>
  <CharactersWithSpaces>319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2019-03-06T07:17:00Z</dcterms:created>
  <dc:creator>赵洁</dc:creator>
  <cp:lastModifiedBy>赵洁</cp:lastModifiedBy>
  <dcterms:modified xsi:type="dcterms:W3CDTF">2019-03-11T04:54:14Z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