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“我爱我家，我爱济大”活动内容统计表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704"/>
        <w:gridCol w:w="5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5695" w:type="dxa"/>
          </w:tcPr>
          <w:p>
            <w:pPr>
              <w:jc w:val="center"/>
              <w:rPr>
                <w:rFonts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家风家训或为学校送祝福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孙菲菲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忆往昔，桃李不言，自有风雨话沧桑；看今朝，厚德载物，更续辉煌誉五洲；济大，祝愿您永远朝气蓬勃，桃李满天下。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潘颖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七十学府经风雨，几般迁移岁月稠。宁水泱泱成伟业，桃李芬芳夙愿酬。前辈后生齐努力，再创辉煌新征途。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王娜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花枝竞秀须雨露，雨润栋梁七十载，竹笋破土傲霜雪，松木参天作栋梁。祝愿济大宏图大展，再谱华章！人才辈出，再创辉煌！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巩琦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弘扬雷锋精神，争当时代楷模！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刘珂珂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祝愿济南大学高水平大学建设马到成功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陈敏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祝愿学校高水平大学建设再上层楼！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刘哲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家和万事兴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唐蓓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宠子未有不骄，骄子没有不败。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曾庆霞</w:t>
            </w:r>
          </w:p>
        </w:tc>
        <w:tc>
          <w:tcPr>
            <w:tcW w:w="5695" w:type="dxa"/>
          </w:tcPr>
          <w:p>
            <w:pPr>
              <w:widowControl/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祝愿济南大学发展历程更辉煌,人才辈出代代强!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张婧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多读书达观古今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可以免忧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商华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七十年白驹过隙，风雨与硕果通行；七十年辉煌如斯，沧桑与凯歌同奏。祝福济大蒸蒸日上。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丁爱新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忆往昔，桃李不言，自有风雨话沧桑；看今朝，厚德载物，更续辉煌誉五洲。祝济大再创辉煌。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李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独立思考、勤俭节约、诚信做人、踏实做事。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曲振霞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祝愿学校的发展日新月异，培养出更高层次的人才！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王岩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严于律己，宽以待人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孙玉梅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纯朴善良，乐于助人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赵洁</w:t>
            </w:r>
          </w:p>
        </w:tc>
        <w:tc>
          <w:tcPr>
            <w:tcW w:w="5695" w:type="dxa"/>
          </w:tcPr>
          <w:p>
            <w:pPr>
              <w:jc w:val="left"/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老老实实做人，脚踏实地做事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  <w:p>
            <w:pPr>
              <w:jc w:val="left"/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我把青春全部奉献给了你，我的济大！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孙晓燕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祝福济大光辉历程更辉煌，人才辈出代代强，桃李满天扬四海，硕果累累振中华！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孙海燕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忠厚传家远，诗书继世长（家训）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刘芝</w:t>
            </w:r>
          </w:p>
        </w:tc>
        <w:tc>
          <w:tcPr>
            <w:tcW w:w="5695" w:type="dxa"/>
          </w:tcPr>
          <w:p>
            <w:pPr>
              <w:widowControl/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凝心聚力，齐心协力，让济大时时处处涌动着思想之新，鼓舞着学习之奋，激励着担当之为，洋溢着生活之美。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桑淑钧</w:t>
            </w:r>
          </w:p>
        </w:tc>
        <w:tc>
          <w:tcPr>
            <w:tcW w:w="5695" w:type="dxa"/>
          </w:tcPr>
          <w:p>
            <w:pPr>
              <w:widowControl/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光辉历程更辉煌，人才辈出代代强，桃李满天扬四海，硕果累累振中华！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张沂红</w:t>
            </w:r>
          </w:p>
        </w:tc>
        <w:tc>
          <w:tcPr>
            <w:tcW w:w="5695" w:type="dxa"/>
          </w:tcPr>
          <w:p>
            <w:pPr>
              <w:widowControl/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征程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万里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风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正劲，重任千钧再出发。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我们作为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学校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一份子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将更加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勤奋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的工作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为开启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新时代高水平建设新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征程贡献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自己的一份力量。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祝福济大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早日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成为创新性、国际化、有特色的世界高水平大学。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买地阿依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积历史之厚蕴，更展宏图！再谱华章！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胡燕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勿以善小而不为，勿以恶小而为之。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刘士新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回顾过去，我们自豪无比；展望未来，我们信心十足。愿济大永铸辉煌，桃李满天下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李素洁</w:t>
            </w:r>
          </w:p>
        </w:tc>
        <w:tc>
          <w:tcPr>
            <w:tcW w:w="5695" w:type="dxa"/>
          </w:tcPr>
          <w:p>
            <w:pPr>
              <w:widowControl/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育桃李，沐风雨，感恩母校无限情；迎朝阳，迈征程，建设祖国铸辉煌。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严引珠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教育百年风，你我同传承。创百年丰功，桃李芬芳溢四海。建千秋伟业，群星灿烂遍九州。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王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珍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济大越来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越好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</w:rPr>
              <w:t>29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孙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新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情系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济大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，祝福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济大，济大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明天更美好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郑乐琳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凝心聚力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奋进前行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，为高水平大学建设贡献力量。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theme="minorEastAsia"/>
                <w:sz w:val="28"/>
                <w:szCs w:val="28"/>
                <w:shd w:val="clear" w:color="auto" w:fill="FFFFFF"/>
              </w:rPr>
              <w:t>31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</w:pPr>
            <w:r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  <w:t>褚元英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</w:pPr>
            <w:r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  <w:t>待人要宽和</w:t>
            </w:r>
            <w:r>
              <w:rPr>
                <w:rFonts w:hint="eastAsia" w:ascii="仿宋" w:hAnsi="仿宋" w:eastAsia="仿宋" w:cstheme="minorEastAsia"/>
                <w:sz w:val="28"/>
                <w:szCs w:val="28"/>
                <w:shd w:val="clear" w:color="auto" w:fill="FFFFFF"/>
              </w:rPr>
              <w:t>，</w:t>
            </w:r>
            <w:r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  <w:t>世事要练达</w:t>
            </w:r>
            <w:r>
              <w:rPr>
                <w:rFonts w:hint="eastAsia" w:ascii="仿宋" w:hAnsi="仿宋" w:eastAsia="仿宋" w:cstheme="minorEastAsia"/>
                <w:sz w:val="28"/>
                <w:szCs w:val="28"/>
                <w:shd w:val="clear" w:color="auto" w:fill="FFFFFF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theme="minorEastAsia"/>
                <w:sz w:val="28"/>
                <w:szCs w:val="28"/>
                <w:shd w:val="clear" w:color="auto" w:fill="FFFFFF"/>
              </w:rPr>
              <w:t>32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</w:pPr>
            <w:r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  <w:t>万生彩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</w:pPr>
            <w:r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  <w:t>读书须用意</w:t>
            </w:r>
            <w:r>
              <w:rPr>
                <w:rFonts w:hint="eastAsia" w:ascii="仿宋" w:hAnsi="仿宋" w:eastAsia="仿宋" w:cstheme="minorEastAsia"/>
                <w:sz w:val="28"/>
                <w:szCs w:val="28"/>
                <w:shd w:val="clear" w:color="auto" w:fill="FFFFFF"/>
              </w:rPr>
              <w:t>，</w:t>
            </w:r>
            <w:r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  <w:t>一字值千金</w:t>
            </w:r>
            <w:r>
              <w:rPr>
                <w:rFonts w:hint="eastAsia" w:ascii="仿宋" w:hAnsi="仿宋" w:eastAsia="仿宋" w:cstheme="minorEastAsia"/>
                <w:sz w:val="28"/>
                <w:szCs w:val="28"/>
                <w:shd w:val="clear" w:color="auto" w:fill="FFFFFF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theme="minorEastAsia"/>
                <w:sz w:val="28"/>
                <w:szCs w:val="28"/>
                <w:shd w:val="clear" w:color="auto" w:fill="FFFFFF"/>
              </w:rPr>
              <w:t>33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</w:pPr>
            <w:r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  <w:t>张蕾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" w:hAnsi="仿宋" w:eastAsia="仿宋" w:cstheme="minorEastAsia"/>
                <w:sz w:val="28"/>
                <w:szCs w:val="28"/>
                <w:shd w:val="clear" w:color="auto" w:fill="FFFFFF"/>
              </w:rPr>
              <w:t>我爱</w:t>
            </w:r>
            <w:r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  <w:t>济大</w:t>
            </w:r>
            <w:r>
              <w:rPr>
                <w:rFonts w:hint="eastAsia" w:ascii="仿宋" w:hAnsi="仿宋" w:eastAsia="仿宋" w:cstheme="minorEastAsia"/>
                <w:sz w:val="28"/>
                <w:szCs w:val="28"/>
                <w:shd w:val="clear" w:color="auto" w:fill="FFFFFF"/>
              </w:rPr>
              <w:t>，</w:t>
            </w:r>
            <w:r>
              <w:rPr>
                <w:rFonts w:ascii="仿宋" w:hAnsi="仿宋" w:eastAsia="仿宋" w:cstheme="minorEastAsia"/>
                <w:sz w:val="28"/>
                <w:szCs w:val="28"/>
                <w:shd w:val="clear" w:color="auto" w:fill="FFFFFF"/>
              </w:rPr>
              <w:t>祝福济大</w:t>
            </w:r>
            <w:r>
              <w:rPr>
                <w:rFonts w:hint="eastAsia" w:ascii="仿宋" w:hAnsi="仿宋" w:eastAsia="仿宋" w:cstheme="minorEastAsia"/>
                <w:sz w:val="28"/>
                <w:szCs w:val="28"/>
                <w:shd w:val="clear" w:color="auto" w:fill="FFFFFF"/>
              </w:rPr>
              <w:t>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范荣</w:t>
            </w:r>
          </w:p>
        </w:tc>
        <w:tc>
          <w:tcPr>
            <w:tcW w:w="5695" w:type="dxa"/>
          </w:tcPr>
          <w:p>
            <w:pP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祝愿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济南大学早日进入一流大学行列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李敏</w:t>
            </w:r>
          </w:p>
        </w:tc>
        <w:tc>
          <w:tcPr>
            <w:tcW w:w="5695" w:type="dxa"/>
          </w:tcPr>
          <w:p>
            <w:pP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忆往昔，桃李不言，自有风雨话沧桑；</w:t>
            </w:r>
          </w:p>
          <w:p>
            <w:pP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看今朝，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求真至善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不忘初心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续辉煌。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硕秋</w:t>
            </w:r>
          </w:p>
        </w:tc>
        <w:tc>
          <w:tcPr>
            <w:tcW w:w="5695" w:type="dxa"/>
          </w:tcPr>
          <w:p>
            <w:pP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善，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每人献出一点爱，让济大成为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爱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的家园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李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光红</w:t>
            </w:r>
          </w:p>
        </w:tc>
        <w:tc>
          <w:tcPr>
            <w:tcW w:w="5695" w:type="dxa"/>
          </w:tcPr>
          <w:p>
            <w:pP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沐风雨，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育桃李，迎朝阳，迈征程，祝福济大明天更辉煌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国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迎春</w:t>
            </w:r>
          </w:p>
        </w:tc>
        <w:tc>
          <w:tcPr>
            <w:tcW w:w="5695" w:type="dxa"/>
          </w:tcPr>
          <w:p>
            <w:pP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不忘初心、牢记使命，奋力推进高水大学建设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董  洁</w:t>
            </w:r>
          </w:p>
        </w:tc>
        <w:tc>
          <w:tcPr>
            <w:tcW w:w="5695" w:type="dxa"/>
          </w:tcPr>
          <w:p>
            <w:pP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美丽济大，桃李尽芳菲，明朝更璀璨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张  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晶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家风：互敬互爱，互信互帮，互谅互让，互慰互勉。                                        祝福语：七十年，白驹过隙，风雨与硕果同行！七十年，辉煌如斯，沧桑与凯歌合奏！精神与理想在此凝聚，青春与未来在此共鸣，历史与文化在此积淀，耕耘与收获在此交融。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32"/>
                <w:szCs w:val="3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张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素平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认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真做事，踏实做人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懂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得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感恩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济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大是我家</w:t>
            </w: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!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姜  敏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善，</w:t>
            </w:r>
            <w:r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孝，感恩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704" w:type="dxa"/>
          </w:tcPr>
          <w:p>
            <w:pPr>
              <w:jc w:val="center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刘艳红</w:t>
            </w:r>
          </w:p>
        </w:tc>
        <w:tc>
          <w:tcPr>
            <w:tcW w:w="5695" w:type="dxa"/>
          </w:tcPr>
          <w:p>
            <w:pPr>
              <w:jc w:val="left"/>
              <w:rPr>
                <w:rFonts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theme="minorEastAsia"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情系济大，祝福济大。</w:t>
            </w:r>
          </w:p>
        </w:tc>
      </w:tr>
    </w:tbl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Theme="minorEastAsia" w:hAnsiTheme="minorEastAsia" w:cstheme="minorEastAsia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506AE"/>
    <w:rsid w:val="00181F3C"/>
    <w:rsid w:val="003C5C26"/>
    <w:rsid w:val="004571AA"/>
    <w:rsid w:val="004F5573"/>
    <w:rsid w:val="006553E5"/>
    <w:rsid w:val="006C0AD1"/>
    <w:rsid w:val="00795DCD"/>
    <w:rsid w:val="007E6168"/>
    <w:rsid w:val="00832D01"/>
    <w:rsid w:val="00915E59"/>
    <w:rsid w:val="00920415"/>
    <w:rsid w:val="009222D7"/>
    <w:rsid w:val="009560B2"/>
    <w:rsid w:val="00982AA6"/>
    <w:rsid w:val="009B0386"/>
    <w:rsid w:val="009F74F6"/>
    <w:rsid w:val="00B748F4"/>
    <w:rsid w:val="00CE2ECC"/>
    <w:rsid w:val="00D87B8C"/>
    <w:rsid w:val="00DA6751"/>
    <w:rsid w:val="00EA7CE7"/>
    <w:rsid w:val="0116473C"/>
    <w:rsid w:val="02B71F73"/>
    <w:rsid w:val="0DE4631F"/>
    <w:rsid w:val="11B33CE2"/>
    <w:rsid w:val="437506AE"/>
    <w:rsid w:val="525578CC"/>
    <w:rsid w:val="5D2E2EA3"/>
    <w:rsid w:val="72591B09"/>
    <w:rsid w:val="7428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235</Words>
  <Characters>1344</Characters>
  <Lines>11</Lines>
  <Paragraphs>3</Paragraphs>
  <TotalTime>75</TotalTime>
  <ScaleCrop>false</ScaleCrop>
  <LinksUpToDate>false</LinksUpToDate>
  <CharactersWithSpaces>1576</CharactersWithSpaces>
  <Application>WPS Office_11.1.0.8525_F1E327BC-269C-435d-A152-05C5408002CA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2019-03-04T15:28:00Z</dcterms:created>
  <dc:creator>赵洁</dc:creator>
  <cp:lastModifiedBy>赵洁</cp:lastModifiedBy>
  <dcterms:modified xsi:type="dcterms:W3CDTF">2019-03-20T06:15:35Z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2052-11.1.0.8525</vt:lpwstr>
  </property>
</Properties>
</file>