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cs="宋体"/>
          <w:color w:val="000000"/>
          <w:sz w:val="32"/>
          <w:szCs w:val="32"/>
          <w:shd w:val="clear" w:color="auto" w:fill="FFFFFF"/>
        </w:rPr>
      </w:pPr>
      <w:r>
        <w:rPr>
          <w:rFonts w:hint="eastAsia" w:ascii="宋体" w:hAnsi="宋体" w:cs="宋体"/>
          <w:color w:val="000000"/>
          <w:sz w:val="32"/>
          <w:szCs w:val="32"/>
          <w:shd w:val="clear" w:color="auto" w:fill="FFFFFF"/>
          <w:lang w:eastAsia="zh-CN"/>
        </w:rPr>
        <w:t>政法学院</w:t>
      </w:r>
      <w:bookmarkStart w:id="0" w:name="_GoBack"/>
      <w:bookmarkEnd w:id="0"/>
      <w:r>
        <w:rPr>
          <w:rFonts w:hint="eastAsia" w:ascii="宋体" w:hAnsi="宋体" w:cs="宋体"/>
          <w:color w:val="000000"/>
          <w:sz w:val="32"/>
          <w:szCs w:val="32"/>
          <w:shd w:val="clear" w:color="auto" w:fill="FFFFFF"/>
        </w:rPr>
        <w:t>“我爱我家，我爱济大”活动内容统计表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1704"/>
        <w:gridCol w:w="5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序号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姓名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家风家训或为学校送祝福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高海虹</w:t>
            </w:r>
          </w:p>
        </w:tc>
        <w:tc>
          <w:tcPr>
            <w:tcW w:w="569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我爱济大，济大爱我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吴限红</w:t>
            </w:r>
          </w:p>
        </w:tc>
        <w:tc>
          <w:tcPr>
            <w:tcW w:w="56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激流勇进扬帆行，奋起直追创佳绩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韩慧</w:t>
            </w:r>
          </w:p>
        </w:tc>
        <w:tc>
          <w:tcPr>
            <w:tcW w:w="56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祝福济大，明天更璀璨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刘秀华</w:t>
            </w:r>
          </w:p>
        </w:tc>
        <w:tc>
          <w:tcPr>
            <w:tcW w:w="56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我爱我家，家在济大，祝福济大蓬勃发展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魏志荣</w:t>
            </w:r>
          </w:p>
        </w:tc>
        <w:tc>
          <w:tcPr>
            <w:tcW w:w="56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入职五年，亲历了学校的快速发展，自己在此过程中也不断成长，感谢济大。祝福济大在学生培养、学科建设、学校发展等方面取得更大的成绩，在全省甚至全国高校中走在前列。祝福济大越来越好。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胡艳蕾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不积跬步无以至千里，不积小流无以成江海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黄春莹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不忘初心共筑梦，育人兴邦创辉煌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任伟伟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天行健君子以自强不息，地势坤君子以厚德载物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周晨虹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上善若水 厚德载物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10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i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张驰</w:t>
            </w: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祝愿济大更展宏图，再谱华章！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11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陈岱云</w:t>
            </w: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珍惜友朋，关爱众生。为人师范，永往直前。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12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王亚南</w:t>
            </w: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爱家！爱济大！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13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丁苏红</w:t>
            </w: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青龙山下，济大校园；师生合力，美好明天！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14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任晓敏</w:t>
            </w: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祝愿母校人才辈出代代强，桃李满天扬四海！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15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刘建花</w:t>
            </w: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崇德明理，内省不疚。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16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朱丽敏</w:t>
            </w: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不以规矩，不成方圆。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17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辛瑞萍</w:t>
            </w: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先做人，后做事；踏踏实实做人，认认真真做事。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18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张银</w:t>
            </w: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善以孝先，孝以敬先，敬以诚先，诚以信先，信以礼先，礼以肃先。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19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刘艳丽</w:t>
            </w: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美丽的济大我的家，祝福你明天更美好！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20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刘雪</w:t>
            </w: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青龙山下更展宏图，甲子湖畔再谱华章！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21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苏宝梅</w:t>
            </w:r>
          </w:p>
        </w:tc>
        <w:tc>
          <w:tcPr>
            <w:tcW w:w="5695" w:type="dxa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忠厚传家远，诗书继世长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22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eastAsia="zh-CN"/>
              </w:rPr>
              <w:t>王彩云</w:t>
            </w:r>
          </w:p>
        </w:tc>
        <w:tc>
          <w:tcPr>
            <w:tcW w:w="5695" w:type="dxa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羞涩而无畏，谦卑而执着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23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eastAsia="zh-CN"/>
              </w:rPr>
              <w:t>朱梅莹</w:t>
            </w:r>
          </w:p>
        </w:tc>
        <w:tc>
          <w:tcPr>
            <w:tcW w:w="5695" w:type="dxa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士不可以不弘毅，任重而道远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24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eastAsia="zh-CN"/>
              </w:rPr>
              <w:t>刘静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百善孝为先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25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eastAsia="zh-CN"/>
              </w:rPr>
              <w:t>张梅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君子弘毅，任重道远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26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eastAsia="zh-CN"/>
              </w:rPr>
              <w:t>张平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爱而不同，向善而生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27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eastAsia="zh-CN"/>
              </w:rPr>
              <w:t>张晖</w:t>
            </w:r>
          </w:p>
        </w:tc>
        <w:tc>
          <w:tcPr>
            <w:tcW w:w="5695" w:type="dxa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勤俭为本，自必丰亨；忠厚传家，乃能长久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28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eastAsia="zh-CN"/>
              </w:rPr>
              <w:t>李霞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eastAsia="zh-CN"/>
              </w:rPr>
              <w:t>祝愿济大桃李满天下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29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eastAsia="zh-CN"/>
              </w:rPr>
              <w:t>孙云飞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eastAsia="zh-CN"/>
              </w:rPr>
              <w:t>艰苦朴素，踏实求真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30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eastAsia="zh-CN"/>
              </w:rPr>
              <w:t>刘凤环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eastAsia="zh-CN"/>
              </w:rPr>
              <w:t>博学而笃志，切问而近思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31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邵金华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 xml:space="preserve">美丽济大我的家，桃李芬芳耀中华！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32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许淑华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爱我济大，荣耀济大！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33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杜以芬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齐园岁岁芬芳，济大朝朝日上！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34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王霞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祝愿济大年年桃李，岁岁芬芳！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35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郭淑蓉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吾爱吾校，博采众长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36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李宗华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圆梦济大，荣耀中华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37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韩钰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祝福济大科研结硕果，桃李满芬芳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38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eastAsia="zh-CN"/>
              </w:rPr>
              <w:t>龚晓洁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责己之心责人，爱人之心爱人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39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张荣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青龙山麓，甲子湖畔，美丽济大，气势巍峨！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40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邱莉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祝济大日新月异，桃李芬芳溢四海!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41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王春燕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祝愿济大，更展宏图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42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梁丽霞</w:t>
            </w:r>
          </w:p>
        </w:tc>
        <w:tc>
          <w:tcPr>
            <w:tcW w:w="5695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自强不息，勤能补拙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43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于淑文</w:t>
            </w:r>
          </w:p>
        </w:tc>
        <w:tc>
          <w:tcPr>
            <w:tcW w:w="5695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孝父母，友兄弟，爱儿女，友邻里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44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晁素娜</w:t>
            </w:r>
          </w:p>
        </w:tc>
        <w:tc>
          <w:tcPr>
            <w:tcW w:w="5695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草木蔓发，春山可望，祝愿学校在全体师生的努力下，各项事业再上新台阶、更有新作为、争创新佳绩、续写新篇章！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45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齐敏</w:t>
            </w:r>
          </w:p>
        </w:tc>
        <w:tc>
          <w:tcPr>
            <w:tcW w:w="5695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待人以真诚，求学有始终，持恒修心，葆真求善。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46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秦晓娟</w:t>
            </w:r>
          </w:p>
        </w:tc>
        <w:tc>
          <w:tcPr>
            <w:tcW w:w="5695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祝愿学校为祖国培育更多优秀人才，创造新的辉煌！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47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牛亚慧</w:t>
            </w:r>
          </w:p>
        </w:tc>
        <w:tc>
          <w:tcPr>
            <w:tcW w:w="5695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处世以谦让为贵，做人以诚信文本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48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黄倩</w:t>
            </w:r>
          </w:p>
        </w:tc>
        <w:tc>
          <w:tcPr>
            <w:tcW w:w="5695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家庭和睦，邻里相亲，以德交友，以诚服人。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49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迪妮尕尔</w:t>
            </w:r>
          </w:p>
        </w:tc>
        <w:tc>
          <w:tcPr>
            <w:tcW w:w="5695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百善孝为先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50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丛林</w:t>
            </w:r>
          </w:p>
        </w:tc>
        <w:tc>
          <w:tcPr>
            <w:tcW w:w="5695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清清白白做人，踏踏实实做事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51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傅蓉</w:t>
            </w:r>
          </w:p>
        </w:tc>
        <w:tc>
          <w:tcPr>
            <w:tcW w:w="5695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忠厚传家久，诗书继世长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52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刘晓娟</w:t>
            </w:r>
          </w:p>
        </w:tc>
        <w:tc>
          <w:tcPr>
            <w:tcW w:w="5695" w:type="dxa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  <w:t>真心呵护，用心付出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53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邹艳晖</w:t>
            </w: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每事宽一分即积一分之福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54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李蕊</w:t>
            </w: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奋进花开，魅力济大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55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张丹</w:t>
            </w: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诚诚恳恳做事，踏踏实实做人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56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李燕</w:t>
            </w: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诚信做人，善良为本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57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李秀凤</w:t>
            </w: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进入这个大家庭，已近十五个年头。身处这个大家庭，每每为她的进步自豪，为她的每一次升华和蜕变骄傲，欢欣鼓舞！身处这个大家庭，为她默默奉献，为她的发展贡献力量，备感荣幸！祝福我的济南大学，祝福我的大家庭蒸蒸日上，再绽光华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58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谭秋霞</w:t>
            </w: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严以律己，宽以待人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59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李玉玲</w:t>
            </w: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待人宽和，世事练达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60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张雯</w:t>
            </w: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诚实做人，勤奋自立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61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苑敏</w:t>
            </w: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认真做事，踏实做人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62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于晓丽</w:t>
            </w: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平等包容，理解沟通，尊老爱幼，修身齐家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63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高云鹏</w:t>
            </w: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祝福济大硕果累累桃李芬芳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64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张伟丽</w:t>
            </w: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与美丽为伴，携幸福同行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65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齐晓霞</w:t>
            </w: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有德才有福，有爱才有家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66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薛静丽</w:t>
            </w: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祝济大春华秋实，桃李芬芳！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67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邢冰</w:t>
            </w: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祝愿济大明天更美好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68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林琳</w:t>
            </w: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祝愿济大硕果累累，桃李满天下！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69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崔明健</w:t>
            </w: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踏实做人，用心做事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70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韩宁</w:t>
            </w: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爱我济大，济大明天会更好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71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鹿庆梅</w:t>
            </w: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祝大家幸福快乐，愿济大永创辉煌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72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王俊娥</w:t>
            </w: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祝愿济南大学发展壮大，更上层楼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73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褚宁</w:t>
            </w: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祝愿济大明天更美好！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  <w:t>74</w:t>
            </w: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关兆曦</w:t>
            </w: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读好书，说好话，行好事，做好人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  <w:lang w:val="en-US" w:eastAsia="zh-CN"/>
              </w:rPr>
            </w:pPr>
          </w:p>
        </w:tc>
        <w:tc>
          <w:tcPr>
            <w:tcW w:w="1704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695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>
      <w:pPr>
        <w:jc w:val="center"/>
        <w:rPr>
          <w:rFonts w:hint="eastAsia" w:ascii="宋体" w:eastAsia="宋体" w:cs="宋体"/>
          <w:color w:val="000000"/>
          <w:sz w:val="32"/>
          <w:szCs w:val="32"/>
          <w:shd w:val="clear" w:color="auto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506AE"/>
    <w:rsid w:val="00032E9E"/>
    <w:rsid w:val="000E54F9"/>
    <w:rsid w:val="001C7010"/>
    <w:rsid w:val="00247A68"/>
    <w:rsid w:val="00332897"/>
    <w:rsid w:val="003722BD"/>
    <w:rsid w:val="004910F9"/>
    <w:rsid w:val="004E3CA5"/>
    <w:rsid w:val="004E6A37"/>
    <w:rsid w:val="00613D71"/>
    <w:rsid w:val="006520B6"/>
    <w:rsid w:val="007505EC"/>
    <w:rsid w:val="007B4AAA"/>
    <w:rsid w:val="00802200"/>
    <w:rsid w:val="00840037"/>
    <w:rsid w:val="009070CC"/>
    <w:rsid w:val="00947FC4"/>
    <w:rsid w:val="009559FA"/>
    <w:rsid w:val="00B36CB2"/>
    <w:rsid w:val="00BC661B"/>
    <w:rsid w:val="00CB18C8"/>
    <w:rsid w:val="00DA28BA"/>
    <w:rsid w:val="02517890"/>
    <w:rsid w:val="07430E51"/>
    <w:rsid w:val="1124068F"/>
    <w:rsid w:val="15BB25AB"/>
    <w:rsid w:val="188A79ED"/>
    <w:rsid w:val="226444EC"/>
    <w:rsid w:val="2500503D"/>
    <w:rsid w:val="2B2B2725"/>
    <w:rsid w:val="37855180"/>
    <w:rsid w:val="437506AE"/>
    <w:rsid w:val="44AE3E75"/>
    <w:rsid w:val="46E4284D"/>
    <w:rsid w:val="53DC0B60"/>
    <w:rsid w:val="574962C1"/>
    <w:rsid w:val="5A5B5692"/>
    <w:rsid w:val="5A5C2E74"/>
    <w:rsid w:val="61B04DF4"/>
    <w:rsid w:val="68B81F58"/>
    <w:rsid w:val="69E461C4"/>
    <w:rsid w:val="6C8147EB"/>
    <w:rsid w:val="6D6656E8"/>
    <w:rsid w:val="743702F1"/>
    <w:rsid w:val="7D85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qFormat/>
    <w:uiPriority w:val="99"/>
    <w:rPr>
      <w:rFonts w:ascii="Times New Roman" w:hAnsi="Times New Roman"/>
      <w:sz w:val="18"/>
      <w:szCs w:val="18"/>
    </w:rPr>
  </w:style>
  <w:style w:type="table" w:styleId="5">
    <w:name w:val="Table Grid"/>
    <w:basedOn w:val="4"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Balloon Text Char"/>
    <w:basedOn w:val="3"/>
    <w:link w:val="2"/>
    <w:semiHidden/>
    <w:qFormat/>
    <w:locked/>
    <w:uiPriority w:val="99"/>
    <w:rPr>
      <w:rFonts w:ascii="Calibri" w:hAnsi="Calibri"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219</Words>
  <Characters>223</Characters>
  <Lines>0</Lines>
  <Paragraphs>0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2019-03-04T15:28:00Z</dcterms:created>
  <dc:creator>赵洁</dc:creator>
  <cp:lastModifiedBy>许淑华</cp:lastModifiedBy>
  <dcterms:modified xsi:type="dcterms:W3CDTF">2019-03-07T05:53:08Z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