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“我爱我家，我爱济大”活动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统计表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王惠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春风送爽又一年，济大乘风再破浪。教学科研永向前，恰逢一流硕果强。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许伟颖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黎明即起,孜孜为善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何芳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治家严，家乃和；居乡恕，乡乃睦。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韩雪梅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祝济大：年年桃李，岁岁芬芳！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邵凤娈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做事要勤,做人要忠。勤为本,德为先,和为贵,学在前。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冯锐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发上等愿，结中等缘，享下等福;择高处立，取平处坐，向宽处行。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姜巍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严于律己，宽以待人，勤于习作，乐于奉献，尊师爱幼，孝敬长辈，报效祖国，服务人民。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刘长春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祝济南大学蓬勃发展，争创一流，人才济济，桃李满天下！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赵艳侠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做智慧济大人，愿济大风光无限！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罗芳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美丽济大是我家，人人都爱她！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柳彩云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修身齐家，为学治世。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常明慧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口中有德、目中有人、心中有爱、行中有善。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路苑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尊师重道，谦恭礼让，忠孝并举，励志自强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刘靖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耕读传家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曲士松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老老实实做人，踏踏实实做事，做对社会有用之人。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张馨文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不造是非，不说是非，不传是非，不听是非，要担当是非，不怕是非。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任小花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尊老敬贤，爱幼乐施，举止稳重，语言文明。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于欣艳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十载风雨，造就精英无数，十年沧桑，培育桃李满园，祝福济南大学永铸辉煌!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李秀梅</w:t>
            </w:r>
          </w:p>
        </w:tc>
        <w:tc>
          <w:tcPr>
            <w:tcW w:w="5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春天到了，祝花容月貌的济南大学越来越美丽，越来越引人瞩目、夺人眼球，发展日新月异、更上一层楼！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刘素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粥一饭，当思来处不易；半丝半缕，恒念物力维艰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王秀菊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诚信做人，踏实做事，勤俭持家，乐观处世。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高蓉蓉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百善孝为先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尹鑫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讴歌七十华诞，续写时代风华。忆往昔，育桃李百花齐放；看今朝，酬夙愿既往开来！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徐立荣</w:t>
            </w:r>
          </w:p>
        </w:tc>
        <w:tc>
          <w:tcPr>
            <w:tcW w:w="5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薪火相传，桃李芬芳，祝愿济大在高水平大学建设征程中再创辉煌！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董芳</w:t>
            </w:r>
          </w:p>
        </w:tc>
        <w:tc>
          <w:tcPr>
            <w:tcW w:w="5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传薪播火，继往开来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高子辉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祝济大桃李满天下，红红火火，蒸蒸曰上。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王海霞</w:t>
            </w:r>
          </w:p>
        </w:tc>
        <w:tc>
          <w:tcPr>
            <w:tcW w:w="5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 xml:space="preserve">做诚实的人，做正确的事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潘恒建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家是温暖的港湾，家和万事兴。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李琴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真诚热情 认真刻苦 诚实孝顺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解伏菊</w:t>
            </w:r>
          </w:p>
        </w:tc>
        <w:tc>
          <w:tcPr>
            <w:tcW w:w="5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踏实工作，诚实做人，快乐生活！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周保华</w:t>
            </w:r>
          </w:p>
        </w:tc>
        <w:tc>
          <w:tcPr>
            <w:tcW w:w="5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lang w:val="en-US" w:eastAsia="zh-CN" w:bidi="ar"/>
              </w:rPr>
              <w:t>以诚待人，以孝为先！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张芬芬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勤俭 诚信 自律 友善！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张永芳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枝繁叶茂，结硕果累累；厚德载物，续五洲辉煌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王希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余生很长，把生活过成自己想要的样子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潘维艳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亲爱的济大，祝你年年桃李，岁岁芬芳。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高晓梅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耕读传家久，诗书济世长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傅新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弘毅博学，桃李芬芳夙愿酬！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求真至善，更续辉煌誉五洲！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胡艳霞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待人宽和，世事练达。凡事当留余地三分，得意不宜再前一步。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武玮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玉不琢，不成器；人不学，不知道。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刘玉玉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祝济南大学越来越好！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马姝莉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忠厚勤俭，知乐豁达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刘展宏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孝为先、和为贵、诚待人、亲持之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刘孟頔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勤奋好学，忠诚善良，尊老爱幼，勤俭持家，胸襟宽广，志向远大，担当作为，家之骄傲，国之栋梁。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张玲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魅力济大，温馨的家，蓬勃发展靠大家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吕华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重道德修养，严情操品性；扶正义，斥邪恶。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聂淑敏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一身能勤能敬，虽愚人亦有贤智风味。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刘伟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勿以恶小而为之，勿以善小而不为。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何芳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8"/>
                <w:szCs w:val="28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手勤、脑勤、读书勤。</w:t>
            </w: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73B566A"/>
    <w:rsid w:val="076D1B4B"/>
    <w:rsid w:val="08E651B8"/>
    <w:rsid w:val="0AEC4FF2"/>
    <w:rsid w:val="0D5D5A66"/>
    <w:rsid w:val="0E806241"/>
    <w:rsid w:val="2D6A7A41"/>
    <w:rsid w:val="386C5934"/>
    <w:rsid w:val="396E211E"/>
    <w:rsid w:val="3B876B0A"/>
    <w:rsid w:val="437506AE"/>
    <w:rsid w:val="4FA36CFB"/>
    <w:rsid w:val="56E92730"/>
    <w:rsid w:val="573A0179"/>
    <w:rsid w:val="6DA4593B"/>
    <w:rsid w:val="744C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695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2019-03-11T04:49:02Z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