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14D" w:rsidRPr="00B22481" w:rsidRDefault="00074972" w:rsidP="00B22481">
      <w:pPr>
        <w:jc w:val="center"/>
        <w:rPr>
          <w:rFonts w:asciiTheme="minorEastAsia" w:hAnsiTheme="minorEastAsia" w:cstheme="minorEastAsia"/>
          <w:color w:val="000000" w:themeColor="text1"/>
          <w:szCs w:val="21"/>
          <w:shd w:val="clear" w:color="auto" w:fill="FFFFFF"/>
        </w:rPr>
      </w:pPr>
      <w:r w:rsidRPr="00B22481">
        <w:rPr>
          <w:rFonts w:asciiTheme="minorEastAsia" w:hAnsiTheme="minorEastAsia" w:cstheme="minorEastAsia" w:hint="eastAsia"/>
          <w:color w:val="000000" w:themeColor="text1"/>
          <w:szCs w:val="21"/>
          <w:shd w:val="clear" w:color="auto" w:fill="FFFFFF"/>
        </w:rPr>
        <w:t>“我爱我家，我爱济大”活动内容统计表</w:t>
      </w:r>
      <w:bookmarkStart w:id="0" w:name="_GoBack"/>
      <w:bookmarkEnd w:id="0"/>
    </w:p>
    <w:tbl>
      <w:tblPr>
        <w:tblStyle w:val="a3"/>
        <w:tblW w:w="10456" w:type="dxa"/>
        <w:tblLayout w:type="fixed"/>
        <w:tblLook w:val="04A0"/>
      </w:tblPr>
      <w:tblGrid>
        <w:gridCol w:w="959"/>
        <w:gridCol w:w="1417"/>
        <w:gridCol w:w="8080"/>
      </w:tblGrid>
      <w:tr w:rsidR="005F114D" w:rsidRPr="00B22481" w:rsidTr="00EF2BF8">
        <w:trPr>
          <w:trHeight w:val="218"/>
        </w:trPr>
        <w:tc>
          <w:tcPr>
            <w:tcW w:w="959" w:type="dxa"/>
          </w:tcPr>
          <w:p w:rsidR="005F114D" w:rsidRPr="00B22481" w:rsidRDefault="00074972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序号</w:t>
            </w:r>
          </w:p>
        </w:tc>
        <w:tc>
          <w:tcPr>
            <w:tcW w:w="1417" w:type="dxa"/>
          </w:tcPr>
          <w:p w:rsidR="005F114D" w:rsidRPr="00B22481" w:rsidRDefault="00074972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姓名</w:t>
            </w:r>
          </w:p>
        </w:tc>
        <w:tc>
          <w:tcPr>
            <w:tcW w:w="8080" w:type="dxa"/>
          </w:tcPr>
          <w:p w:rsidR="005F114D" w:rsidRPr="00B22481" w:rsidRDefault="00074972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家风家训或为学校送祝福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1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马玉真</w:t>
            </w:r>
          </w:p>
        </w:tc>
        <w:tc>
          <w:tcPr>
            <w:tcW w:w="8080" w:type="dxa"/>
          </w:tcPr>
          <w:p w:rsidR="008C2643" w:rsidRPr="00B22481" w:rsidRDefault="0097384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健康地活着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2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王</w:t>
            </w:r>
            <w:r w:rsidRPr="00B22481">
              <w:rPr>
                <w:rFonts w:asciiTheme="minorEastAsia" w:hAnsiTheme="minorEastAsia" w:cs="Times New Roman"/>
                <w:color w:val="000000"/>
                <w:szCs w:val="21"/>
              </w:rPr>
              <w:t xml:space="preserve">  </w:t>
            </w: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娜</w:t>
            </w:r>
          </w:p>
        </w:tc>
        <w:tc>
          <w:tcPr>
            <w:tcW w:w="8080" w:type="dxa"/>
          </w:tcPr>
          <w:p w:rsidR="008C2643" w:rsidRPr="00B22481" w:rsidRDefault="00322AB4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内外兼修，知行合一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3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苏东宁</w:t>
            </w:r>
          </w:p>
        </w:tc>
        <w:tc>
          <w:tcPr>
            <w:tcW w:w="8080" w:type="dxa"/>
          </w:tcPr>
          <w:p w:rsidR="008C2643" w:rsidRPr="00B22481" w:rsidRDefault="004151F8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专：凡为一事，事皆贵专；以专而精，以纷而散；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4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邵海燕</w:t>
            </w:r>
          </w:p>
        </w:tc>
        <w:tc>
          <w:tcPr>
            <w:tcW w:w="8080" w:type="dxa"/>
          </w:tcPr>
          <w:p w:rsidR="008C2643" w:rsidRPr="00B22481" w:rsidRDefault="005F45C0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长严子孝，勤学谦恭，俭以养德。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5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门秀花</w:t>
            </w:r>
          </w:p>
        </w:tc>
        <w:tc>
          <w:tcPr>
            <w:tcW w:w="8080" w:type="dxa"/>
          </w:tcPr>
          <w:p w:rsidR="008C2643" w:rsidRPr="00B22481" w:rsidRDefault="00717683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幸福是奋斗出来的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6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韩</w:t>
            </w:r>
            <w:r w:rsidRPr="00B22481">
              <w:rPr>
                <w:rFonts w:asciiTheme="minorEastAsia" w:hAnsiTheme="minorEastAsia" w:cs="Times New Roman"/>
                <w:color w:val="000000"/>
                <w:szCs w:val="21"/>
              </w:rPr>
              <w:t xml:space="preserve">  </w:t>
            </w: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青</w:t>
            </w:r>
          </w:p>
        </w:tc>
        <w:tc>
          <w:tcPr>
            <w:tcW w:w="8080" w:type="dxa"/>
          </w:tcPr>
          <w:p w:rsidR="008C2643" w:rsidRPr="00B22481" w:rsidRDefault="00881855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祝济南大学早日跻身于海内外有影响的综合型、研究型大学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7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王晓慧</w:t>
            </w:r>
          </w:p>
        </w:tc>
        <w:tc>
          <w:tcPr>
            <w:tcW w:w="8080" w:type="dxa"/>
          </w:tcPr>
          <w:p w:rsidR="008C2643" w:rsidRPr="00B22481" w:rsidRDefault="00D008A8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D008A8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时光如炬，岁月如梭，悄然不知，你已迎来七十岁华诞，喜悦，激动，不尽言表，只有祝你飞的更高，更加耀眼夺目，生日快乐！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8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张在美</w:t>
            </w:r>
          </w:p>
        </w:tc>
        <w:tc>
          <w:tcPr>
            <w:tcW w:w="8080" w:type="dxa"/>
          </w:tcPr>
          <w:p w:rsidR="008C2643" w:rsidRPr="00B22481" w:rsidRDefault="007A36D0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祝愿济大：光辉历程更辉煌，人才辈出代代强，桃李满天扬四海</w:t>
            </w:r>
            <w:r w:rsidR="00533904"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，</w:t>
            </w: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硕果累累振中华。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9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张清萍</w:t>
            </w:r>
          </w:p>
        </w:tc>
        <w:tc>
          <w:tcPr>
            <w:tcW w:w="8080" w:type="dxa"/>
          </w:tcPr>
          <w:p w:rsidR="008C2643" w:rsidRPr="00B22481" w:rsidRDefault="00533904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hint="eastAsia"/>
                <w:szCs w:val="21"/>
              </w:rPr>
              <w:t>家训：处事中正和平，居家整齐严肃。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10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王桂从</w:t>
            </w:r>
          </w:p>
        </w:tc>
        <w:tc>
          <w:tcPr>
            <w:tcW w:w="8080" w:type="dxa"/>
          </w:tcPr>
          <w:p w:rsidR="008C2643" w:rsidRPr="00B22481" w:rsidRDefault="008C2643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阳春三月,人面桃花相映红;三八佳节,巾帼奉献显风流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11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杨</w:t>
            </w:r>
            <w:r w:rsidRPr="00B22481">
              <w:rPr>
                <w:rFonts w:asciiTheme="minorEastAsia" w:hAnsiTheme="minorEastAsia" w:cs="Times New Roman"/>
                <w:color w:val="000000"/>
                <w:szCs w:val="21"/>
              </w:rPr>
              <w:t xml:space="preserve">  </w:t>
            </w: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雪</w:t>
            </w:r>
          </w:p>
        </w:tc>
        <w:tc>
          <w:tcPr>
            <w:tcW w:w="8080" w:type="dxa"/>
          </w:tcPr>
          <w:p w:rsidR="008C2643" w:rsidRPr="00B22481" w:rsidRDefault="006429C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勤为本，和为贵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12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王</w:t>
            </w:r>
            <w:r w:rsidRPr="00B22481">
              <w:rPr>
                <w:rFonts w:asciiTheme="minorEastAsia" w:hAnsiTheme="minorEastAsia" w:cs="Times New Roman"/>
                <w:color w:val="000000"/>
                <w:szCs w:val="21"/>
              </w:rPr>
              <w:t xml:space="preserve">  </w:t>
            </w: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慧</w:t>
            </w:r>
          </w:p>
        </w:tc>
        <w:tc>
          <w:tcPr>
            <w:tcW w:w="8080" w:type="dxa"/>
          </w:tcPr>
          <w:p w:rsidR="008C2643" w:rsidRPr="00B22481" w:rsidRDefault="007D465B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非淡泊无以明志，非宁静无以致远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13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赵秀霞</w:t>
            </w:r>
          </w:p>
        </w:tc>
        <w:tc>
          <w:tcPr>
            <w:tcW w:w="8080" w:type="dxa"/>
          </w:tcPr>
          <w:p w:rsidR="008C2643" w:rsidRPr="00B22481" w:rsidRDefault="004E184D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hint="eastAsia"/>
                <w:szCs w:val="21"/>
              </w:rPr>
              <w:t>不忘使命砥砺前行，授人以渔桃李芬芳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14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王晓琴</w:t>
            </w:r>
          </w:p>
        </w:tc>
        <w:tc>
          <w:tcPr>
            <w:tcW w:w="8080" w:type="dxa"/>
          </w:tcPr>
          <w:p w:rsidR="008C2643" w:rsidRPr="00B22481" w:rsidRDefault="00D64A36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祝福</w:t>
            </w: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济大明天更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美好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15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蔡冬梅</w:t>
            </w:r>
          </w:p>
        </w:tc>
        <w:tc>
          <w:tcPr>
            <w:tcW w:w="8080" w:type="dxa"/>
          </w:tcPr>
          <w:p w:rsidR="008C2643" w:rsidRPr="00B22481" w:rsidRDefault="00DA680A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DA680A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祝济南大学再创辉煌，前程似锦！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16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宋</w:t>
            </w:r>
            <w:r w:rsidRPr="00B22481">
              <w:rPr>
                <w:rFonts w:asciiTheme="minorEastAsia" w:hAnsiTheme="minorEastAsia" w:cs="Times New Roman"/>
                <w:color w:val="000000"/>
                <w:szCs w:val="21"/>
              </w:rPr>
              <w:t xml:space="preserve">  </w:t>
            </w: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强</w:t>
            </w:r>
          </w:p>
        </w:tc>
        <w:tc>
          <w:tcPr>
            <w:tcW w:w="8080" w:type="dxa"/>
          </w:tcPr>
          <w:p w:rsidR="008C2643" w:rsidRPr="00B22481" w:rsidRDefault="001C08DB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希望济南大学成为疲惫辛苦的老师们温暖的家！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17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付秀丽</w:t>
            </w:r>
          </w:p>
        </w:tc>
        <w:tc>
          <w:tcPr>
            <w:tcW w:w="8080" w:type="dxa"/>
          </w:tcPr>
          <w:p w:rsidR="008C2643" w:rsidRPr="00B22481" w:rsidRDefault="0022332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22332C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魅力济大 美丽济大 振兴齐鲁 耀我中华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18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夏佃秀</w:t>
            </w:r>
          </w:p>
        </w:tc>
        <w:tc>
          <w:tcPr>
            <w:tcW w:w="8080" w:type="dxa"/>
          </w:tcPr>
          <w:p w:rsidR="008C2643" w:rsidRPr="00B22481" w:rsidRDefault="001D6EB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1D6EBC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知识的海洋，文化的殿堂，祝学校桃李满天，人才辈出，硕果累累！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19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宋卫卫</w:t>
            </w:r>
          </w:p>
        </w:tc>
        <w:tc>
          <w:tcPr>
            <w:tcW w:w="8080" w:type="dxa"/>
          </w:tcPr>
          <w:p w:rsidR="008C2643" w:rsidRPr="00B22481" w:rsidRDefault="00A81033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爱我家，爱济大，愿济大明天更加辉煌！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20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顾英妮</w:t>
            </w:r>
          </w:p>
        </w:tc>
        <w:tc>
          <w:tcPr>
            <w:tcW w:w="8080" w:type="dxa"/>
          </w:tcPr>
          <w:p w:rsidR="008C2643" w:rsidRPr="00B22481" w:rsidRDefault="00113C69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有德才有福，有爱才有家。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21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田希杰</w:t>
            </w:r>
          </w:p>
        </w:tc>
        <w:tc>
          <w:tcPr>
            <w:tcW w:w="8080" w:type="dxa"/>
          </w:tcPr>
          <w:p w:rsidR="001E624D" w:rsidRPr="00B22481" w:rsidRDefault="001E624D" w:rsidP="00B22481">
            <w:pPr>
              <w:rPr>
                <w:rFonts w:asciiTheme="minorEastAsia" w:hAnsiTheme="minorEastAsia"/>
                <w:szCs w:val="21"/>
              </w:rPr>
            </w:pPr>
            <w:r w:rsidRPr="00B22481">
              <w:rPr>
                <w:rFonts w:asciiTheme="minorEastAsia" w:hAnsiTheme="minorEastAsia" w:hint="eastAsia"/>
                <w:szCs w:val="21"/>
              </w:rPr>
              <w:t>青龙山麓绿意渐浓,甲子湖畔书声更朗</w:t>
            </w:r>
          </w:p>
          <w:p w:rsidR="008C2643" w:rsidRPr="00B22481" w:rsidRDefault="001E624D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hint="eastAsia"/>
                <w:szCs w:val="21"/>
              </w:rPr>
              <w:t>济南大学与时俱进,师生奋力共创辉煌</w:t>
            </w:r>
            <w:r w:rsidR="00256153"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 xml:space="preserve">  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22</w:t>
            </w:r>
          </w:p>
        </w:tc>
        <w:tc>
          <w:tcPr>
            <w:tcW w:w="1417" w:type="dxa"/>
          </w:tcPr>
          <w:p w:rsidR="008C2643" w:rsidRPr="00B22481" w:rsidRDefault="008276A2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cs="宋体" w:hint="eastAsia"/>
                <w:color w:val="000000"/>
                <w:szCs w:val="21"/>
              </w:rPr>
              <w:t>陈鑫</w:t>
            </w:r>
          </w:p>
        </w:tc>
        <w:tc>
          <w:tcPr>
            <w:tcW w:w="8080" w:type="dxa"/>
          </w:tcPr>
          <w:p w:rsidR="008C2643" w:rsidRPr="00B22481" w:rsidRDefault="008276A2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="宋体"/>
                <w:kern w:val="0"/>
                <w:szCs w:val="21"/>
              </w:rPr>
              <w:t>祝济南大学日新月异更上</w:t>
            </w:r>
            <w:r w:rsidR="00B22481" w:rsidRPr="00B22481">
              <w:rPr>
                <w:rFonts w:asciiTheme="minorEastAsia" w:hAnsiTheme="minorEastAsia" w:cs="宋体"/>
                <w:kern w:val="0"/>
                <w:szCs w:val="21"/>
              </w:rPr>
              <w:t>层</w:t>
            </w:r>
            <w:r w:rsidRPr="00B22481">
              <w:rPr>
                <w:rFonts w:asciiTheme="minorEastAsia" w:hAnsiTheme="minorEastAsia" w:cs="宋体"/>
                <w:kern w:val="0"/>
                <w:szCs w:val="21"/>
              </w:rPr>
              <w:t>次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23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崔卫华</w:t>
            </w:r>
          </w:p>
        </w:tc>
        <w:tc>
          <w:tcPr>
            <w:tcW w:w="8080" w:type="dxa"/>
          </w:tcPr>
          <w:p w:rsidR="008C2643" w:rsidRPr="00B22481" w:rsidRDefault="00DA680A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DA680A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历载七十，桃李芬芳，祝愿济南大学再创辉煌！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24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杨</w:t>
            </w:r>
            <w:r w:rsidRPr="00B22481">
              <w:rPr>
                <w:rFonts w:asciiTheme="minorEastAsia" w:hAnsiTheme="minorEastAsia" w:cs="Times New Roman"/>
                <w:color w:val="000000"/>
                <w:szCs w:val="21"/>
              </w:rPr>
              <w:t xml:space="preserve">  </w:t>
            </w: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波</w:t>
            </w:r>
          </w:p>
        </w:tc>
        <w:tc>
          <w:tcPr>
            <w:tcW w:w="8080" w:type="dxa"/>
          </w:tcPr>
          <w:p w:rsidR="008C2643" w:rsidRPr="00B22481" w:rsidRDefault="00B21809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非学无以广才,非志无以成学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25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王艳芳</w:t>
            </w:r>
          </w:p>
        </w:tc>
        <w:tc>
          <w:tcPr>
            <w:tcW w:w="8080" w:type="dxa"/>
          </w:tcPr>
          <w:p w:rsidR="008C2643" w:rsidRPr="00B22481" w:rsidRDefault="00EB57A2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hint="eastAsia"/>
                <w:szCs w:val="21"/>
              </w:rPr>
              <w:t>“勤奋、严谨、团结、创新”的校风，发扬“艰苦奋斗、凝心聚力、追求卓越”的精神，不忘初心，牢记使命，奋力推进高水平大学建设！祝福济南大学明天更美好！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26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杨玉娥</w:t>
            </w:r>
          </w:p>
        </w:tc>
        <w:tc>
          <w:tcPr>
            <w:tcW w:w="8080" w:type="dxa"/>
          </w:tcPr>
          <w:p w:rsidR="008C2643" w:rsidRPr="00B22481" w:rsidRDefault="00533904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="宋体"/>
                <w:kern w:val="0"/>
                <w:szCs w:val="21"/>
              </w:rPr>
              <w:t>注意你的行为，影响你的习惯；注意你的习惯，影响你的性格；注意你的性格，影响你的命运。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27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李</w:t>
            </w:r>
            <w:r w:rsidRPr="00B22481">
              <w:rPr>
                <w:rFonts w:asciiTheme="minorEastAsia" w:hAnsiTheme="minorEastAsia" w:cs="Times New Roman"/>
                <w:color w:val="000000"/>
                <w:szCs w:val="21"/>
              </w:rPr>
              <w:t xml:space="preserve">  </w:t>
            </w: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超</w:t>
            </w:r>
          </w:p>
        </w:tc>
        <w:tc>
          <w:tcPr>
            <w:tcW w:w="8080" w:type="dxa"/>
          </w:tcPr>
          <w:p w:rsidR="008C2643" w:rsidRPr="00B22481" w:rsidRDefault="008F1B16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8F1B16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祝愿济大年年桃李，岁岁芬芳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28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李慧娟</w:t>
            </w:r>
          </w:p>
        </w:tc>
        <w:tc>
          <w:tcPr>
            <w:tcW w:w="8080" w:type="dxa"/>
          </w:tcPr>
          <w:p w:rsidR="008C2643" w:rsidRPr="00B22481" w:rsidRDefault="00A81033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  <w:t>孝、俭、勤</w:t>
            </w: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,</w:t>
            </w:r>
            <w:r w:rsidRPr="00B22481"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  <w:t>没有规矩不成方圆。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29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李</w:t>
            </w:r>
            <w:r w:rsidRPr="00B22481">
              <w:rPr>
                <w:rFonts w:asciiTheme="minorEastAsia" w:hAnsiTheme="minorEastAsia" w:cs="Times New Roman"/>
                <w:color w:val="000000"/>
                <w:szCs w:val="21"/>
              </w:rPr>
              <w:t xml:space="preserve">  </w:t>
            </w: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娜</w:t>
            </w:r>
          </w:p>
        </w:tc>
        <w:tc>
          <w:tcPr>
            <w:tcW w:w="8080" w:type="dxa"/>
          </w:tcPr>
          <w:p w:rsidR="008C2643" w:rsidRPr="00B22481" w:rsidRDefault="004E184D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hint="eastAsia"/>
                <w:szCs w:val="21"/>
              </w:rPr>
              <w:t>家训：欲高门第须为善，要好儿孙必读书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30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陈</w:t>
            </w:r>
            <w:r w:rsidRPr="00B22481">
              <w:rPr>
                <w:rFonts w:asciiTheme="minorEastAsia" w:hAnsiTheme="minorEastAsia" w:cs="Times New Roman"/>
                <w:color w:val="000000"/>
                <w:szCs w:val="21"/>
              </w:rPr>
              <w:t xml:space="preserve">  </w:t>
            </w: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骞</w:t>
            </w:r>
          </w:p>
        </w:tc>
        <w:tc>
          <w:tcPr>
            <w:tcW w:w="8080" w:type="dxa"/>
          </w:tcPr>
          <w:p w:rsidR="008C2643" w:rsidRPr="00B22481" w:rsidRDefault="00607A44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祝福</w:t>
            </w: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济大明天更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美好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31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陶立英</w:t>
            </w:r>
          </w:p>
        </w:tc>
        <w:tc>
          <w:tcPr>
            <w:tcW w:w="8080" w:type="dxa"/>
          </w:tcPr>
          <w:p w:rsidR="008C2643" w:rsidRPr="00B22481" w:rsidRDefault="00DA680A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DA680A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克己礼让，福寿绵长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32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宋</w:t>
            </w:r>
            <w:r w:rsidRPr="00B22481">
              <w:rPr>
                <w:rFonts w:asciiTheme="minorEastAsia" w:hAnsiTheme="minorEastAsia" w:cs="Times New Roman"/>
                <w:color w:val="000000"/>
                <w:szCs w:val="21"/>
              </w:rPr>
              <w:t xml:space="preserve">  </w:t>
            </w: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波</w:t>
            </w:r>
          </w:p>
        </w:tc>
        <w:tc>
          <w:tcPr>
            <w:tcW w:w="8080" w:type="dxa"/>
          </w:tcPr>
          <w:p w:rsidR="008C2643" w:rsidRPr="00D008A8" w:rsidRDefault="00D008A8" w:rsidP="00D008A8">
            <w:pPr>
              <w:widowControl/>
              <w:jc w:val="left"/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D008A8">
              <w:rPr>
                <w:rFonts w:ascii="宋体" w:eastAsia="宋体" w:hAnsi="宋体" w:cs="宋体"/>
                <w:kern w:val="0"/>
                <w:sz w:val="24"/>
              </w:rPr>
              <w:t>把所有的爱都给了你是伟大的母亲，祝天下母亲三八快乐！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33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史锦屏</w:t>
            </w:r>
          </w:p>
        </w:tc>
        <w:tc>
          <w:tcPr>
            <w:tcW w:w="8080" w:type="dxa"/>
          </w:tcPr>
          <w:p w:rsidR="008C2643" w:rsidRPr="00B22481" w:rsidRDefault="00881855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长存厚道宜兴佳运，无因小愤而失至亲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34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李园园</w:t>
            </w:r>
          </w:p>
        </w:tc>
        <w:tc>
          <w:tcPr>
            <w:tcW w:w="8080" w:type="dxa"/>
          </w:tcPr>
          <w:p w:rsidR="001D137C" w:rsidRPr="00B22481" w:rsidRDefault="001D137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二十一世纪炎黄子孙生存环境大不同于以往，家族后人应特别注意一下几项为人处世准则。</w:t>
            </w:r>
          </w:p>
          <w:p w:rsidR="001D137C" w:rsidRPr="00B22481" w:rsidRDefault="001D137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一.崇尚科学，反对迷信，追求文明，摈弃愚昧。</w:t>
            </w:r>
          </w:p>
          <w:p w:rsidR="001D137C" w:rsidRPr="00B22481" w:rsidRDefault="001D137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二.热爱祖国，尊重同胞，和睦邻里。</w:t>
            </w:r>
          </w:p>
          <w:p w:rsidR="001D137C" w:rsidRPr="00B22481" w:rsidRDefault="001D137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三．长慈幼孝，友爱家人，注重礼节。</w:t>
            </w:r>
          </w:p>
          <w:p w:rsidR="001D137C" w:rsidRPr="00B22481" w:rsidRDefault="001D137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四．多了解一些中华民族传统文化，不可数典忘祖。</w:t>
            </w:r>
          </w:p>
          <w:p w:rsidR="001D137C" w:rsidRPr="00B22481" w:rsidRDefault="001D137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五．在大力培养私德的同时，大力培养公德。</w:t>
            </w:r>
          </w:p>
          <w:p w:rsidR="001D137C" w:rsidRPr="00B22481" w:rsidRDefault="001D137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六．尽量让子弟受更多的教育，努力提高自己的人生层次。</w:t>
            </w:r>
          </w:p>
          <w:p w:rsidR="001D137C" w:rsidRPr="00B22481" w:rsidRDefault="001D137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七．积极参加社会公益活动文体活动。</w:t>
            </w:r>
          </w:p>
          <w:p w:rsidR="001D137C" w:rsidRPr="00B22481" w:rsidRDefault="001D137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八．根据收入水平量入为出，适度消费，树立重义轻利的价值观。</w:t>
            </w:r>
          </w:p>
          <w:p w:rsidR="001D137C" w:rsidRPr="00B22481" w:rsidRDefault="001D137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lastRenderedPageBreak/>
              <w:t>九．以严肃的态度对待婚姻恋爱，对家庭负责任。</w:t>
            </w:r>
          </w:p>
          <w:p w:rsidR="001D137C" w:rsidRPr="00B22481" w:rsidRDefault="001D137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十．联姻注意对方文化层次。</w:t>
            </w:r>
          </w:p>
          <w:p w:rsidR="001D137C" w:rsidRPr="00B22481" w:rsidRDefault="001D137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十一．冷淡烟酒，远离毒品，反对邪教，不与黑社会发生任何瓜葛。</w:t>
            </w:r>
          </w:p>
          <w:p w:rsidR="001D137C" w:rsidRPr="00B22481" w:rsidRDefault="001D137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十二．阅读有益启智的书报杂志，跟踪科学技术的发展和社会的进步，阅读一点古代典籍。</w:t>
            </w:r>
          </w:p>
          <w:p w:rsidR="001D137C" w:rsidRPr="00B22481" w:rsidRDefault="001D137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十三．交几个正派老成的朋友，切不可玩世不恭。</w:t>
            </w:r>
          </w:p>
          <w:p w:rsidR="001D137C" w:rsidRPr="00B22481" w:rsidRDefault="001D137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十四．恭谨，敬业。</w:t>
            </w:r>
          </w:p>
          <w:p w:rsidR="008C2643" w:rsidRPr="00B22481" w:rsidRDefault="001D137C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十五．家庭民主适而可止。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lastRenderedPageBreak/>
              <w:t>35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王蕾</w:t>
            </w:r>
          </w:p>
        </w:tc>
        <w:tc>
          <w:tcPr>
            <w:tcW w:w="8080" w:type="dxa"/>
          </w:tcPr>
          <w:p w:rsidR="008C2643" w:rsidRPr="00B22481" w:rsidRDefault="007A36D0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真心诚意牢筑生活港湾，勇往直前共创幸福家园，恪尽职守传承师道解惑，教书育人见证济大崛起。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36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张义花</w:t>
            </w:r>
          </w:p>
        </w:tc>
        <w:tc>
          <w:tcPr>
            <w:tcW w:w="8080" w:type="dxa"/>
          </w:tcPr>
          <w:p w:rsidR="008C2643" w:rsidRPr="00B22481" w:rsidRDefault="004C481E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hint="eastAsia"/>
                <w:szCs w:val="21"/>
              </w:rPr>
              <w:t>净口，修身，齐家，干好工作，过好日子！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37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毛剑秋</w:t>
            </w:r>
          </w:p>
        </w:tc>
        <w:tc>
          <w:tcPr>
            <w:tcW w:w="8080" w:type="dxa"/>
          </w:tcPr>
          <w:p w:rsidR="008C2643" w:rsidRPr="00B22481" w:rsidRDefault="00D328E2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祝福</w:t>
            </w: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济大明天更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美好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38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周意华</w:t>
            </w:r>
          </w:p>
        </w:tc>
        <w:tc>
          <w:tcPr>
            <w:tcW w:w="8080" w:type="dxa"/>
          </w:tcPr>
          <w:p w:rsidR="008C2643" w:rsidRPr="00B22481" w:rsidRDefault="00881855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修身齐家展靓姿，蓬勃济大吐芳华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39</w:t>
            </w:r>
          </w:p>
        </w:tc>
        <w:tc>
          <w:tcPr>
            <w:tcW w:w="1417" w:type="dxa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韩兆翠</w:t>
            </w:r>
          </w:p>
        </w:tc>
        <w:tc>
          <w:tcPr>
            <w:tcW w:w="8080" w:type="dxa"/>
          </w:tcPr>
          <w:p w:rsidR="008C2643" w:rsidRPr="00B22481" w:rsidRDefault="00881855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祝学校永远朝气蓬勃，再创新高！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40</w:t>
            </w:r>
          </w:p>
        </w:tc>
        <w:tc>
          <w:tcPr>
            <w:tcW w:w="1417" w:type="dxa"/>
            <w:vAlign w:val="center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贾璇</w:t>
            </w:r>
          </w:p>
        </w:tc>
        <w:tc>
          <w:tcPr>
            <w:tcW w:w="8080" w:type="dxa"/>
          </w:tcPr>
          <w:p w:rsidR="008C2643" w:rsidRPr="00B22481" w:rsidRDefault="00853921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家风家训：</w:t>
            </w:r>
            <w:r w:rsidR="00F129D3"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勤读圣贤书，尊师如重亲；礼义勿疏狂，逊让敦睦邻。</w:t>
            </w:r>
          </w:p>
        </w:tc>
      </w:tr>
      <w:tr w:rsidR="008C2643" w:rsidRPr="00B22481" w:rsidTr="0002764E">
        <w:tc>
          <w:tcPr>
            <w:tcW w:w="959" w:type="dxa"/>
          </w:tcPr>
          <w:p w:rsidR="008C2643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41</w:t>
            </w:r>
          </w:p>
        </w:tc>
        <w:tc>
          <w:tcPr>
            <w:tcW w:w="1417" w:type="dxa"/>
            <w:vAlign w:val="center"/>
          </w:tcPr>
          <w:p w:rsidR="008C2643" w:rsidRPr="00B22481" w:rsidRDefault="008C2643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宁大千</w:t>
            </w:r>
          </w:p>
        </w:tc>
        <w:tc>
          <w:tcPr>
            <w:tcW w:w="8080" w:type="dxa"/>
          </w:tcPr>
          <w:p w:rsidR="008C2643" w:rsidRPr="00B22481" w:rsidRDefault="008C2643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家风家训：教育孩子五部曲：养、育、教、领、导，但不许管！</w:t>
            </w:r>
          </w:p>
        </w:tc>
      </w:tr>
      <w:tr w:rsidR="00A46567" w:rsidRPr="00B22481" w:rsidTr="0002764E">
        <w:tc>
          <w:tcPr>
            <w:tcW w:w="959" w:type="dxa"/>
          </w:tcPr>
          <w:p w:rsidR="00A46567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42</w:t>
            </w:r>
          </w:p>
        </w:tc>
        <w:tc>
          <w:tcPr>
            <w:tcW w:w="1417" w:type="dxa"/>
            <w:vAlign w:val="center"/>
          </w:tcPr>
          <w:p w:rsidR="00A46567" w:rsidRPr="00B22481" w:rsidRDefault="00A46567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王伟</w:t>
            </w:r>
          </w:p>
        </w:tc>
        <w:tc>
          <w:tcPr>
            <w:tcW w:w="8080" w:type="dxa"/>
          </w:tcPr>
          <w:p w:rsidR="00A46567" w:rsidRPr="00B22481" w:rsidRDefault="004E184D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hint="eastAsia"/>
                <w:szCs w:val="21"/>
              </w:rPr>
              <w:t>祝济大：成为人才摇篮，知识沃土，桃李满天下。积历史之厚蕴，更展宏图</w:t>
            </w:r>
            <w:r w:rsidR="00450ED6" w:rsidRPr="00B22481">
              <w:rPr>
                <w:rFonts w:asciiTheme="minorEastAsia" w:hAnsiTheme="minorEastAsia" w:hint="eastAsia"/>
                <w:szCs w:val="21"/>
              </w:rPr>
              <w:t>，</w:t>
            </w:r>
            <w:r w:rsidRPr="00B22481">
              <w:rPr>
                <w:rFonts w:asciiTheme="minorEastAsia" w:hAnsiTheme="minorEastAsia" w:hint="eastAsia"/>
                <w:szCs w:val="21"/>
              </w:rPr>
              <w:t>谱华丽乐章</w:t>
            </w:r>
          </w:p>
        </w:tc>
      </w:tr>
      <w:tr w:rsidR="00A46567" w:rsidRPr="00B22481" w:rsidTr="0002764E">
        <w:tc>
          <w:tcPr>
            <w:tcW w:w="959" w:type="dxa"/>
          </w:tcPr>
          <w:p w:rsidR="00A46567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43</w:t>
            </w:r>
          </w:p>
        </w:tc>
        <w:tc>
          <w:tcPr>
            <w:tcW w:w="1417" w:type="dxa"/>
            <w:vAlign w:val="center"/>
          </w:tcPr>
          <w:p w:rsidR="00A46567" w:rsidRPr="00B22481" w:rsidRDefault="00A46567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徐瑞英</w:t>
            </w:r>
          </w:p>
        </w:tc>
        <w:tc>
          <w:tcPr>
            <w:tcW w:w="8080" w:type="dxa"/>
          </w:tcPr>
          <w:p w:rsidR="00A46567" w:rsidRPr="00B22481" w:rsidRDefault="00DA680A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DA680A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人生就是一二三的在前进，一是健康、二是孝道、三是财富。</w:t>
            </w:r>
          </w:p>
        </w:tc>
      </w:tr>
      <w:tr w:rsidR="00A46567" w:rsidRPr="00B22481" w:rsidTr="0002764E">
        <w:tc>
          <w:tcPr>
            <w:tcW w:w="959" w:type="dxa"/>
          </w:tcPr>
          <w:p w:rsidR="00A46567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44</w:t>
            </w:r>
          </w:p>
        </w:tc>
        <w:tc>
          <w:tcPr>
            <w:tcW w:w="1417" w:type="dxa"/>
            <w:vAlign w:val="center"/>
          </w:tcPr>
          <w:p w:rsidR="00A46567" w:rsidRPr="00B22481" w:rsidRDefault="00A46567" w:rsidP="00B22481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张瑞芳</w:t>
            </w:r>
          </w:p>
        </w:tc>
        <w:tc>
          <w:tcPr>
            <w:tcW w:w="8080" w:type="dxa"/>
          </w:tcPr>
          <w:p w:rsidR="00A46567" w:rsidRPr="00B22481" w:rsidRDefault="00234F3B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祝济大：上班的人愉快地工作，退休的人幸福地生活。</w:t>
            </w:r>
          </w:p>
        </w:tc>
      </w:tr>
      <w:tr w:rsidR="00A46567" w:rsidRPr="00B22481" w:rsidTr="00EF2BF8">
        <w:trPr>
          <w:trHeight w:val="58"/>
        </w:trPr>
        <w:tc>
          <w:tcPr>
            <w:tcW w:w="959" w:type="dxa"/>
          </w:tcPr>
          <w:p w:rsidR="00A46567" w:rsidRPr="00B22481" w:rsidRDefault="00A46567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45</w:t>
            </w:r>
          </w:p>
        </w:tc>
        <w:tc>
          <w:tcPr>
            <w:tcW w:w="1417" w:type="dxa"/>
            <w:vAlign w:val="center"/>
          </w:tcPr>
          <w:p w:rsidR="00A46567" w:rsidRPr="00B22481" w:rsidRDefault="00A46567" w:rsidP="00B22481">
            <w:pPr>
              <w:rPr>
                <w:rFonts w:asciiTheme="minorEastAsia" w:hAnsiTheme="minorEastAsia"/>
                <w:color w:val="000000"/>
                <w:szCs w:val="21"/>
              </w:rPr>
            </w:pPr>
            <w:r w:rsidRPr="00B22481">
              <w:rPr>
                <w:rFonts w:asciiTheme="minorEastAsia" w:hAnsiTheme="minorEastAsia" w:hint="eastAsia"/>
                <w:color w:val="000000"/>
                <w:szCs w:val="21"/>
              </w:rPr>
              <w:t>丁航</w:t>
            </w:r>
          </w:p>
        </w:tc>
        <w:tc>
          <w:tcPr>
            <w:tcW w:w="8080" w:type="dxa"/>
          </w:tcPr>
          <w:p w:rsidR="00A46567" w:rsidRPr="00B22481" w:rsidRDefault="00D328E2" w:rsidP="00B22481">
            <w:pPr>
              <w:rPr>
                <w:rFonts w:asciiTheme="minorEastAsia" w:hAnsiTheme="minorEastAsia" w:cstheme="minorEastAsia"/>
                <w:color w:val="000000" w:themeColor="text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祝福</w:t>
            </w:r>
            <w:r w:rsidRPr="00B22481"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济大明天更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Cs w:val="21"/>
                <w:shd w:val="clear" w:color="auto" w:fill="FFFFFF"/>
              </w:rPr>
              <w:t>美好</w:t>
            </w:r>
          </w:p>
        </w:tc>
      </w:tr>
    </w:tbl>
    <w:p w:rsidR="005F114D" w:rsidRPr="00B22481" w:rsidRDefault="001D137C" w:rsidP="00B22481">
      <w:pPr>
        <w:tabs>
          <w:tab w:val="left" w:pos="7902"/>
        </w:tabs>
        <w:rPr>
          <w:rFonts w:asciiTheme="minorEastAsia" w:hAnsiTheme="minorEastAsia" w:cstheme="minorEastAsia"/>
          <w:color w:val="000000" w:themeColor="text1"/>
          <w:szCs w:val="21"/>
          <w:shd w:val="clear" w:color="auto" w:fill="FFFFFF"/>
        </w:rPr>
      </w:pPr>
      <w:r w:rsidRPr="00B22481">
        <w:rPr>
          <w:rFonts w:asciiTheme="minorEastAsia" w:hAnsiTheme="minorEastAsia" w:cstheme="minorEastAsia"/>
          <w:color w:val="000000" w:themeColor="text1"/>
          <w:szCs w:val="21"/>
          <w:shd w:val="clear" w:color="auto" w:fill="FFFFFF"/>
        </w:rPr>
        <w:tab/>
      </w:r>
    </w:p>
    <w:sectPr w:rsidR="005F114D" w:rsidRPr="00B22481" w:rsidSect="00EF2BF8">
      <w:pgSz w:w="11906" w:h="16838"/>
      <w:pgMar w:top="567" w:right="720" w:bottom="56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225" w:rsidRDefault="00291225" w:rsidP="008C2643">
      <w:r>
        <w:separator/>
      </w:r>
    </w:p>
  </w:endnote>
  <w:endnote w:type="continuationSeparator" w:id="1">
    <w:p w:rsidR="00291225" w:rsidRDefault="00291225" w:rsidP="008C2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225" w:rsidRDefault="00291225" w:rsidP="008C2643">
      <w:r>
        <w:separator/>
      </w:r>
    </w:p>
  </w:footnote>
  <w:footnote w:type="continuationSeparator" w:id="1">
    <w:p w:rsidR="00291225" w:rsidRDefault="00291225" w:rsidP="008C26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7506AE"/>
    <w:rsid w:val="0002764E"/>
    <w:rsid w:val="00061EF1"/>
    <w:rsid w:val="00074972"/>
    <w:rsid w:val="00113C69"/>
    <w:rsid w:val="001C08DB"/>
    <w:rsid w:val="001D137C"/>
    <w:rsid w:val="001D6EBC"/>
    <w:rsid w:val="001E624D"/>
    <w:rsid w:val="0022332C"/>
    <w:rsid w:val="00234F3B"/>
    <w:rsid w:val="00256153"/>
    <w:rsid w:val="00291225"/>
    <w:rsid w:val="00322AB4"/>
    <w:rsid w:val="004151F8"/>
    <w:rsid w:val="00450ED6"/>
    <w:rsid w:val="004C481E"/>
    <w:rsid w:val="004E184D"/>
    <w:rsid w:val="00533904"/>
    <w:rsid w:val="00555B9D"/>
    <w:rsid w:val="005F114D"/>
    <w:rsid w:val="005F2F17"/>
    <w:rsid w:val="005F45C0"/>
    <w:rsid w:val="00607A44"/>
    <w:rsid w:val="006429CC"/>
    <w:rsid w:val="00717683"/>
    <w:rsid w:val="007A36D0"/>
    <w:rsid w:val="007D465B"/>
    <w:rsid w:val="008276A2"/>
    <w:rsid w:val="00853921"/>
    <w:rsid w:val="00881855"/>
    <w:rsid w:val="00885F9A"/>
    <w:rsid w:val="008B07DA"/>
    <w:rsid w:val="008C2643"/>
    <w:rsid w:val="008F1B16"/>
    <w:rsid w:val="0097384C"/>
    <w:rsid w:val="009F0575"/>
    <w:rsid w:val="00A46567"/>
    <w:rsid w:val="00A81033"/>
    <w:rsid w:val="00B21809"/>
    <w:rsid w:val="00B22481"/>
    <w:rsid w:val="00D008A8"/>
    <w:rsid w:val="00D328E2"/>
    <w:rsid w:val="00D64A36"/>
    <w:rsid w:val="00DA680A"/>
    <w:rsid w:val="00DD6CEC"/>
    <w:rsid w:val="00EB57A2"/>
    <w:rsid w:val="00EF2BF8"/>
    <w:rsid w:val="00F129D3"/>
    <w:rsid w:val="00FA66EA"/>
    <w:rsid w:val="43750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114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114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8C2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C264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8C26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C264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1"/>
    <w:rsid w:val="00A81033"/>
    <w:rPr>
      <w:sz w:val="18"/>
      <w:szCs w:val="18"/>
    </w:rPr>
  </w:style>
  <w:style w:type="character" w:customStyle="1" w:styleId="Char1">
    <w:name w:val="批注框文本 Char"/>
    <w:basedOn w:val="a0"/>
    <w:link w:val="a6"/>
    <w:rsid w:val="00A8103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8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2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赵洁</dc:creator>
  <cp:lastModifiedBy>wn</cp:lastModifiedBy>
  <cp:revision>52</cp:revision>
  <dcterms:created xsi:type="dcterms:W3CDTF">2019-03-06T08:04:00Z</dcterms:created>
  <dcterms:modified xsi:type="dcterms:W3CDTF">2019-03-08T08:15:00Z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