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 w:cstheme="minorEastAsia"/>
          <w:color w:val="000000" w:themeColor="text1"/>
          <w:sz w:val="32"/>
          <w:szCs w:val="32"/>
          <w:shd w:val="clear" w:color="auto" w:fill="FFFFFF"/>
        </w:rPr>
      </w:pPr>
      <w:bookmarkStart w:id="0" w:name="_GoBack"/>
      <w:bookmarkEnd w:id="0"/>
      <w:r>
        <w:rPr>
          <w:rFonts w:hint="eastAsia" w:asciiTheme="minorEastAsia" w:hAnsiTheme="minorEastAsia" w:cstheme="minorEastAsia"/>
          <w:color w:val="000000" w:themeColor="text1"/>
          <w:sz w:val="32"/>
          <w:szCs w:val="32"/>
          <w:shd w:val="clear" w:color="auto" w:fill="FFFFFF"/>
        </w:rPr>
        <w:t>“我爱我家，我爱济大”活动内容统计表</w:t>
      </w:r>
    </w:p>
    <w:tbl>
      <w:tblPr>
        <w:tblStyle w:val="7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3"/>
        <w:gridCol w:w="1704"/>
        <w:gridCol w:w="56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序号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姓名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家风家训或为学校送祝福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任芬</w:t>
            </w:r>
          </w:p>
        </w:tc>
        <w:tc>
          <w:tcPr>
            <w:tcW w:w="5695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8"/>
                <w:szCs w:val="28"/>
              </w:rPr>
              <w:t>以梦为马 不负济大</w:t>
            </w:r>
          </w:p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刘春燕</w:t>
            </w:r>
          </w:p>
        </w:tc>
        <w:tc>
          <w:tcPr>
            <w:tcW w:w="5695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8"/>
                <w:szCs w:val="28"/>
              </w:rPr>
              <w:t>祝福济大含弘光大，继往开来！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刘文娟</w:t>
            </w:r>
          </w:p>
        </w:tc>
        <w:tc>
          <w:tcPr>
            <w:tcW w:w="5695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8"/>
                <w:szCs w:val="28"/>
              </w:rPr>
              <w:t>海不辞水，故能成其大，感谢济大对每位年轻人的包容。七十年校庆过后，祝愿济大继往开来，再创佳绩！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4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胡金萍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感恩济大，热爱济大，祝福济大！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5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卓华丽</w:t>
            </w:r>
          </w:p>
        </w:tc>
        <w:tc>
          <w:tcPr>
            <w:tcW w:w="5695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8"/>
                <w:szCs w:val="28"/>
              </w:rPr>
              <w:t xml:space="preserve">祝福济南大学奋力前行、勇开新局，在建设世界高水平大学的道路上蒸蒸日上、再创辉煌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6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徐国英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家风家训：自然而然。祝福语：愿济南大学人才济济。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7</w:t>
            </w:r>
          </w:p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范雅文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家训 尊老敬贤，扶危济困，严以待己，宽以待人。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8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宋体" w:hAnsi="宋体" w:eastAsia="宋体" w:cs="宋体"/>
                <w:kern w:val="0"/>
                <w:sz w:val="28"/>
                <w:szCs w:val="28"/>
              </w:rPr>
              <w:t>齐保莉</w:t>
            </w:r>
          </w:p>
        </w:tc>
        <w:tc>
          <w:tcPr>
            <w:tcW w:w="5695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8"/>
                <w:szCs w:val="28"/>
              </w:rPr>
              <w:t xml:space="preserve">祝福济南大学桃李满园！ </w:t>
            </w:r>
          </w:p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9</w:t>
            </w:r>
          </w:p>
        </w:tc>
        <w:tc>
          <w:tcPr>
            <w:tcW w:w="1704" w:type="dxa"/>
          </w:tcPr>
          <w:p>
            <w:pPr>
              <w:ind w:firstLine="280" w:firstLineChars="100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陈建军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勤为本，德为先，和为贵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10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郭玉祺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祝济大日日新，又日新。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11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张婷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一字一句，教莘莘学子；一草一木，育万千英才！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12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于丽琴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七十岁学府经风雨，几般迁移岁月稠。泉水泱泱成伟业，桃李芬芳夙愿酬。前辈后生齐努力，再创辉煌新征途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13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郑宇红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家风家训 爱不能藏孝不能等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14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孙英红</w:t>
            </w:r>
          </w:p>
        </w:tc>
        <w:tc>
          <w:tcPr>
            <w:tcW w:w="5695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8"/>
                <w:szCs w:val="28"/>
              </w:rPr>
              <w:t xml:space="preserve">言传身教，脚踏实地，放眼未来，与孩子共成长！ </w:t>
            </w:r>
          </w:p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15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贺立雅</w:t>
            </w:r>
          </w:p>
        </w:tc>
        <w:tc>
          <w:tcPr>
            <w:tcW w:w="5695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kern w:val="0"/>
                <w:sz w:val="28"/>
                <w:szCs w:val="28"/>
              </w:rPr>
              <w:t xml:space="preserve">致相遇、敬成长、甲子湖畔、你我同行 </w:t>
            </w:r>
          </w:p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16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韩 吟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Style w:val="12"/>
                <w:sz w:val="28"/>
                <w:szCs w:val="28"/>
              </w:rPr>
              <w:t>一家仁，一国兴仁；一家德，一国兴德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17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吕春苗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Style w:val="11"/>
                <w:sz w:val="28"/>
                <w:szCs w:val="28"/>
              </w:rPr>
              <w:t>谕教宜早，弗敢辞劳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18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陈功香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Style w:val="11"/>
                <w:sz w:val="28"/>
                <w:szCs w:val="28"/>
              </w:rPr>
              <w:t>修身齐家，为学治世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19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张宝华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Style w:val="11"/>
                <w:sz w:val="28"/>
                <w:szCs w:val="28"/>
              </w:rPr>
              <w:t>贤者居世，以德自显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20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张桂萍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Style w:val="11"/>
                <w:sz w:val="28"/>
                <w:szCs w:val="28"/>
              </w:rPr>
              <w:t>贤而多财，则损其志；愚而多财，则增其过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21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魏文静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Style w:val="11"/>
                <w:sz w:val="28"/>
                <w:szCs w:val="28"/>
              </w:rPr>
              <w:t>静以修身、俭以养德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22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郜佳慧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Style w:val="11"/>
                <w:sz w:val="28"/>
                <w:szCs w:val="28"/>
              </w:rPr>
              <w:t>俭能立名，侈必自败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23</w:t>
            </w:r>
          </w:p>
        </w:tc>
        <w:tc>
          <w:tcPr>
            <w:tcW w:w="1704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冯  晶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Style w:val="11"/>
                <w:sz w:val="28"/>
                <w:szCs w:val="28"/>
              </w:rPr>
              <w:t>“不学‘诗’，无以言；不学‘礼’，无以立。”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24</w:t>
            </w:r>
          </w:p>
        </w:tc>
        <w:tc>
          <w:tcPr>
            <w:tcW w:w="1704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闫秀梅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Style w:val="11"/>
                <w:sz w:val="28"/>
                <w:szCs w:val="28"/>
              </w:rPr>
              <w:t>欲不可纵，志不可满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25</w:t>
            </w:r>
          </w:p>
        </w:tc>
        <w:tc>
          <w:tcPr>
            <w:tcW w:w="1704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贾广珍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Style w:val="11"/>
                <w:sz w:val="28"/>
                <w:szCs w:val="28"/>
              </w:rPr>
              <w:t>非淡泊无以明志，非宁静无以致远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26</w:t>
            </w:r>
          </w:p>
        </w:tc>
        <w:tc>
          <w:tcPr>
            <w:tcW w:w="1704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董及美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Style w:val="11"/>
                <w:sz w:val="28"/>
                <w:szCs w:val="28"/>
              </w:rPr>
              <w:t>少壮不努力，老大徒伤悲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27</w:t>
            </w:r>
          </w:p>
        </w:tc>
        <w:tc>
          <w:tcPr>
            <w:tcW w:w="1704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宋素涛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Style w:val="11"/>
                <w:sz w:val="28"/>
                <w:szCs w:val="28"/>
              </w:rPr>
              <w:t>简则慈孝不接，狎则怠慢生焉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28</w:t>
            </w:r>
          </w:p>
        </w:tc>
        <w:tc>
          <w:tcPr>
            <w:tcW w:w="1704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李开云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Style w:val="11"/>
                <w:sz w:val="28"/>
                <w:szCs w:val="28"/>
              </w:rPr>
              <w:t>玉不琢，不成器；人不学，不知道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30</w:t>
            </w:r>
          </w:p>
        </w:tc>
        <w:tc>
          <w:tcPr>
            <w:tcW w:w="1704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谢  娟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Style w:val="11"/>
                <w:sz w:val="28"/>
                <w:szCs w:val="28"/>
              </w:rPr>
              <w:t>勤读圣贤书，尊师如重亲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31</w:t>
            </w:r>
          </w:p>
        </w:tc>
        <w:tc>
          <w:tcPr>
            <w:tcW w:w="1704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张素玲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Style w:val="11"/>
                <w:sz w:val="28"/>
                <w:szCs w:val="28"/>
              </w:rPr>
              <w:t>礼义勿疏狂，逊让敦睦邻。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32</w:t>
            </w:r>
          </w:p>
        </w:tc>
        <w:tc>
          <w:tcPr>
            <w:tcW w:w="1704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于丽琴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Style w:val="11"/>
                <w:sz w:val="28"/>
                <w:szCs w:val="28"/>
              </w:rPr>
              <w:t>一粥一饭，当思来处不易；半丝半缕，恒念物力维艰。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33</w:t>
            </w:r>
          </w:p>
        </w:tc>
        <w:tc>
          <w:tcPr>
            <w:tcW w:w="1704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陈艳华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Style w:val="11"/>
                <w:sz w:val="28"/>
                <w:szCs w:val="28"/>
              </w:rPr>
              <w:t>自修之道，莫难于养心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34</w:t>
            </w:r>
          </w:p>
        </w:tc>
        <w:tc>
          <w:tcPr>
            <w:tcW w:w="1704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郭  慧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Style w:val="11"/>
                <w:sz w:val="28"/>
                <w:szCs w:val="28"/>
              </w:rPr>
              <w:t>养心之难，又在慎独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35</w:t>
            </w:r>
          </w:p>
        </w:tc>
        <w:tc>
          <w:tcPr>
            <w:tcW w:w="1704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李  燕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>宁可人负我，切莫我负人。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36</w:t>
            </w:r>
          </w:p>
        </w:tc>
        <w:tc>
          <w:tcPr>
            <w:tcW w:w="1704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宿淑华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>勿以恶小而为之，勿以善小而不为。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37</w:t>
            </w:r>
          </w:p>
        </w:tc>
        <w:tc>
          <w:tcPr>
            <w:tcW w:w="1704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宁 宁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>儿孙自有儿孙福，莫为儿孙作马牛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38</w:t>
            </w:r>
          </w:p>
        </w:tc>
        <w:tc>
          <w:tcPr>
            <w:tcW w:w="1704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侯婷婷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>自奉必须俭约，宴客切勿留连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39</w:t>
            </w:r>
          </w:p>
        </w:tc>
        <w:tc>
          <w:tcPr>
            <w:tcW w:w="1704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崔梦舒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>少年不知勤学苦，老来方悔读书迟。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40</w:t>
            </w:r>
          </w:p>
        </w:tc>
        <w:tc>
          <w:tcPr>
            <w:tcW w:w="1704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王荣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>做正直的人，做正确的事。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41</w:t>
            </w:r>
          </w:p>
        </w:tc>
        <w:tc>
          <w:tcPr>
            <w:tcW w:w="1704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王  婷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>人生最大的秘密和财富是健康，快乐。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42</w:t>
            </w:r>
          </w:p>
        </w:tc>
        <w:tc>
          <w:tcPr>
            <w:tcW w:w="1704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佟月华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>常将有日思元日，莫待无时思有时。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43</w:t>
            </w:r>
          </w:p>
        </w:tc>
        <w:tc>
          <w:tcPr>
            <w:tcW w:w="1704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王树青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>传家两字曰读与耕，兴家两字曰俭与勤。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704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</w:p>
        </w:tc>
      </w:tr>
    </w:tbl>
    <w:p>
      <w:pPr>
        <w:jc w:val="center"/>
        <w:rPr>
          <w:rFonts w:asciiTheme="minorEastAsia" w:hAnsiTheme="minorEastAsia" w:cstheme="minorEastAsia"/>
          <w:color w:val="000000" w:themeColor="text1"/>
          <w:sz w:val="32"/>
          <w:szCs w:val="32"/>
          <w:shd w:val="clear" w:color="auto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7506AE"/>
    <w:rsid w:val="000A7787"/>
    <w:rsid w:val="001574BE"/>
    <w:rsid w:val="002611D7"/>
    <w:rsid w:val="00306A6B"/>
    <w:rsid w:val="004B44C6"/>
    <w:rsid w:val="00545D3D"/>
    <w:rsid w:val="00650F55"/>
    <w:rsid w:val="00662D85"/>
    <w:rsid w:val="007844EF"/>
    <w:rsid w:val="00857ABF"/>
    <w:rsid w:val="009462C5"/>
    <w:rsid w:val="00A46966"/>
    <w:rsid w:val="00AD5881"/>
    <w:rsid w:val="00B93F2D"/>
    <w:rsid w:val="00BF5352"/>
    <w:rsid w:val="00D41427"/>
    <w:rsid w:val="00DA2B79"/>
    <w:rsid w:val="00F018B7"/>
    <w:rsid w:val="00F66BF5"/>
    <w:rsid w:val="0B542B26"/>
    <w:rsid w:val="43750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iPriority w:val="0"/>
    <w:rPr>
      <w:sz w:val="18"/>
      <w:szCs w:val="18"/>
    </w:r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字符"/>
    <w:basedOn w:val="5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字符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批注框文本 字符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bjh-p"/>
    <w:basedOn w:val="5"/>
    <w:uiPriority w:val="0"/>
  </w:style>
  <w:style w:type="character" w:customStyle="1" w:styleId="12">
    <w:name w:val="bjh-strong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166</Words>
  <Characters>950</Characters>
  <Lines>7</Lines>
  <Paragraphs>2</Paragraphs>
  <TotalTime>64</TotalTime>
  <ScaleCrop>false</ScaleCrop>
  <LinksUpToDate>false</LinksUpToDate>
  <CharactersWithSpaces>1114</CharactersWithSpaces>
  <Application>WPS Office_11.1.0.8213_F1E327BC-269C-435d-A152-05C5408002CA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2019-03-05T08:07:00Z</dcterms:created>
  <dc:creator>赵洁</dc:creator>
  <cp:lastModifiedBy>赵洁</cp:lastModifiedBy>
  <dcterms:modified xsi:type="dcterms:W3CDTF">2019-03-11T04:46:28Z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2052-11.1.0.8213</vt:lpwstr>
  </property>
</Properties>
</file>