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F1" w:rsidRPr="005B0FF1" w:rsidRDefault="005B0FF1" w:rsidP="005B0FF1">
      <w:pPr>
        <w:widowControl/>
        <w:adjustRightInd w:val="0"/>
        <w:snapToGrid w:val="0"/>
        <w:jc w:val="center"/>
        <w:rPr>
          <w:rFonts w:ascii="黑体" w:eastAsia="黑体" w:hAnsi="Tahoma" w:cs="Tahoma"/>
          <w:b/>
          <w:bCs/>
          <w:kern w:val="0"/>
          <w:sz w:val="32"/>
          <w:szCs w:val="32"/>
        </w:rPr>
      </w:pPr>
      <w:r w:rsidRPr="005B0FF1">
        <w:rPr>
          <w:rFonts w:ascii="黑体" w:eastAsia="黑体" w:hAnsi="Tahoma" w:cs="Tahoma" w:hint="eastAsia"/>
          <w:b/>
          <w:bCs/>
          <w:kern w:val="0"/>
          <w:sz w:val="32"/>
          <w:szCs w:val="32"/>
        </w:rPr>
        <w:t>济南大学第三届教职工代表大会第四次会议</w:t>
      </w:r>
    </w:p>
    <w:p w:rsidR="005B0FF1" w:rsidRPr="005B0FF1" w:rsidRDefault="005B0FF1" w:rsidP="005B0FF1">
      <w:pPr>
        <w:widowControl/>
        <w:adjustRightInd w:val="0"/>
        <w:snapToGrid w:val="0"/>
        <w:jc w:val="center"/>
        <w:rPr>
          <w:rFonts w:ascii="黑体" w:eastAsia="黑体" w:hAnsi="Tahoma" w:cs="Tahoma" w:hint="eastAsia"/>
          <w:b/>
          <w:bCs/>
          <w:kern w:val="0"/>
          <w:sz w:val="32"/>
          <w:szCs w:val="32"/>
        </w:rPr>
      </w:pPr>
      <w:r w:rsidRPr="005B0FF1">
        <w:rPr>
          <w:rFonts w:ascii="黑体" w:eastAsia="黑体" w:hAnsi="Tahoma" w:cs="Tahoma" w:hint="eastAsia"/>
          <w:b/>
          <w:bCs/>
          <w:kern w:val="0"/>
          <w:sz w:val="32"/>
          <w:szCs w:val="32"/>
        </w:rPr>
        <w:t>提案征集表</w:t>
      </w:r>
    </w:p>
    <w:tbl>
      <w:tblPr>
        <w:tblW w:w="8400" w:type="dxa"/>
        <w:tblLayout w:type="fixed"/>
        <w:tblLook w:val="04A0"/>
      </w:tblPr>
      <w:tblGrid>
        <w:gridCol w:w="2100"/>
        <w:gridCol w:w="105"/>
        <w:gridCol w:w="1365"/>
        <w:gridCol w:w="210"/>
        <w:gridCol w:w="1365"/>
        <w:gridCol w:w="210"/>
        <w:gridCol w:w="3045"/>
      </w:tblGrid>
      <w:tr w:rsidR="005B0FF1" w:rsidRPr="005B0FF1" w:rsidTr="005B0FF1">
        <w:trPr>
          <w:trHeight w:val="46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</w:tr>
      <w:tr w:rsidR="005B0FF1" w:rsidRPr="005B0FF1" w:rsidTr="005B0FF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附议人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</w:tr>
      <w:tr w:rsidR="005B0FF1" w:rsidRPr="005B0FF1" w:rsidTr="005B0FF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附议人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</w:tr>
      <w:tr w:rsidR="005B0FF1" w:rsidRPr="005B0FF1" w:rsidTr="005B0FF1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提案题目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</w:tr>
      <w:tr w:rsidR="005B0FF1" w:rsidRPr="005B0FF1" w:rsidTr="005B0FF1"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 xml:space="preserve">提案主要内容（意见或建议可加附页）： </w:t>
            </w:r>
          </w:p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ind w:firstLine="630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年  月  日</w:t>
            </w:r>
          </w:p>
        </w:tc>
      </w:tr>
      <w:tr w:rsidR="005B0FF1" w:rsidRPr="005B0FF1" w:rsidTr="005B0FF1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是否立案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交办部门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</w:tr>
      <w:tr w:rsidR="005B0FF1" w:rsidRPr="005B0FF1" w:rsidTr="005B0FF1">
        <w:trPr>
          <w:trHeight w:val="1650"/>
        </w:trPr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分管领导批示意见：</w:t>
            </w:r>
          </w:p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</w:p>
        </w:tc>
      </w:tr>
      <w:tr w:rsidR="005B0FF1" w:rsidRPr="005B0FF1" w:rsidTr="005B0FF1">
        <w:trPr>
          <w:trHeight w:val="4526"/>
        </w:trPr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F1" w:rsidRPr="005B0FF1" w:rsidRDefault="005B0FF1" w:rsidP="005B0FF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办理结果及答复：</w:t>
            </w:r>
          </w:p>
          <w:p w:rsidR="005B0FF1" w:rsidRPr="005B0FF1" w:rsidRDefault="005B0FF1" w:rsidP="005B0FF1">
            <w:pPr>
              <w:widowControl/>
              <w:adjustRightInd w:val="0"/>
              <w:snapToGrid w:val="0"/>
              <w:ind w:left="4463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ind w:left="4463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ind w:left="4463" w:firstLine="900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ind w:left="4463" w:firstLine="900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ind w:left="4463" w:firstLine="900"/>
              <w:jc w:val="left"/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</w:pPr>
          </w:p>
          <w:p w:rsidR="005B0FF1" w:rsidRPr="005B0FF1" w:rsidRDefault="005B0FF1" w:rsidP="005B0FF1">
            <w:pPr>
              <w:widowControl/>
              <w:adjustRightInd w:val="0"/>
              <w:snapToGrid w:val="0"/>
              <w:ind w:left="4463" w:firstLine="900"/>
              <w:jc w:val="left"/>
              <w:rPr>
                <w:rFonts w:ascii="宋体" w:eastAsia="宋体" w:hAnsi="宋体" w:cs="Tahoma"/>
                <w:kern w:val="0"/>
                <w:sz w:val="30"/>
                <w:szCs w:val="30"/>
              </w:rPr>
            </w:pPr>
            <w:r w:rsidRPr="005B0FF1">
              <w:rPr>
                <w:rFonts w:ascii="宋体" w:eastAsia="宋体" w:hAnsi="宋体" w:cs="Tahoma" w:hint="eastAsia"/>
                <w:kern w:val="0"/>
                <w:sz w:val="30"/>
                <w:szCs w:val="30"/>
              </w:rPr>
              <w:t>年  月  日</w:t>
            </w:r>
          </w:p>
        </w:tc>
      </w:tr>
    </w:tbl>
    <w:p w:rsidR="005B0FF1" w:rsidRPr="005B0FF1" w:rsidRDefault="005B0FF1" w:rsidP="005B0FF1">
      <w:pPr>
        <w:widowControl/>
        <w:adjustRightInd w:val="0"/>
        <w:snapToGrid w:val="0"/>
        <w:jc w:val="left"/>
        <w:rPr>
          <w:rFonts w:ascii="宋体" w:eastAsia="宋体" w:hAnsi="宋体" w:cs="Tahoma" w:hint="eastAsia"/>
          <w:kern w:val="0"/>
          <w:sz w:val="28"/>
          <w:szCs w:val="28"/>
        </w:rPr>
      </w:pPr>
      <w:r w:rsidRPr="005B0FF1">
        <w:rPr>
          <w:rFonts w:ascii="宋体" w:eastAsia="宋体" w:hAnsi="宋体" w:cs="Tahoma" w:hint="eastAsia"/>
          <w:kern w:val="0"/>
          <w:sz w:val="28"/>
          <w:szCs w:val="28"/>
        </w:rPr>
        <w:t xml:space="preserve"> </w:t>
      </w:r>
    </w:p>
    <w:p w:rsidR="005B597B" w:rsidRPr="005B0FF1" w:rsidRDefault="005B597B">
      <w:pPr>
        <w:rPr>
          <w:rFonts w:hint="eastAsia"/>
        </w:rPr>
      </w:pPr>
    </w:p>
    <w:sectPr w:rsidR="005B597B" w:rsidRPr="005B0FF1" w:rsidSect="005B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FF1"/>
    <w:rsid w:val="00052ACA"/>
    <w:rsid w:val="00066AC7"/>
    <w:rsid w:val="002A7402"/>
    <w:rsid w:val="002E1D74"/>
    <w:rsid w:val="002E7863"/>
    <w:rsid w:val="003110A1"/>
    <w:rsid w:val="00380CCE"/>
    <w:rsid w:val="00382300"/>
    <w:rsid w:val="003F2A52"/>
    <w:rsid w:val="00467D45"/>
    <w:rsid w:val="005B0FF1"/>
    <w:rsid w:val="005B597B"/>
    <w:rsid w:val="005C7FDE"/>
    <w:rsid w:val="005D7171"/>
    <w:rsid w:val="006215DD"/>
    <w:rsid w:val="006543D4"/>
    <w:rsid w:val="0067393B"/>
    <w:rsid w:val="00677C96"/>
    <w:rsid w:val="00684AF4"/>
    <w:rsid w:val="007A2531"/>
    <w:rsid w:val="008C352B"/>
    <w:rsid w:val="009666D2"/>
    <w:rsid w:val="0098483C"/>
    <w:rsid w:val="009C5A60"/>
    <w:rsid w:val="00B05854"/>
    <w:rsid w:val="00B63070"/>
    <w:rsid w:val="00B92F2B"/>
    <w:rsid w:val="00BD02A1"/>
    <w:rsid w:val="00BE3FB1"/>
    <w:rsid w:val="00C4584F"/>
    <w:rsid w:val="00C84F7E"/>
    <w:rsid w:val="00CE3F0A"/>
    <w:rsid w:val="00CF5F52"/>
    <w:rsid w:val="00D35045"/>
    <w:rsid w:val="00E239A5"/>
    <w:rsid w:val="00E4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B0FF1"/>
    <w:pPr>
      <w:widowControl/>
      <w:adjustRightInd w:val="0"/>
      <w:snapToGrid w:val="0"/>
      <w:jc w:val="left"/>
    </w:pPr>
    <w:rPr>
      <w:rFonts w:ascii="Tahoma" w:eastAsia="宋体" w:hAnsi="Tahoma" w:cs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2015-01-06T06:28:00Z</dcterms:created>
  <dc:creator>微软用户</dc:creator>
  <lastModifiedBy>微软用户</lastModifiedBy>
  <dcterms:modified xsi:type="dcterms:W3CDTF">2015-01-06T06:29:00Z</dcterms:modified>
  <revision>1</revision>
</coreProperties>
</file>