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27" w:rsidRDefault="00E60727" w:rsidP="00E60727">
      <w:pPr>
        <w:ind w:firstLineChars="1063" w:firstLine="2988"/>
        <w:rPr>
          <w:rFonts w:ascii="黑体" w:eastAsia="黑体" w:hAnsi="宋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28"/>
          <w:szCs w:val="28"/>
        </w:rPr>
        <w:t>台 球 比 赛 报 名 表</w:t>
      </w:r>
    </w:p>
    <w:p w:rsidR="00E60727" w:rsidRDefault="00E60727" w:rsidP="00E60727">
      <w:pPr>
        <w:ind w:firstLineChars="1063" w:firstLine="2988"/>
        <w:rPr>
          <w:rFonts w:ascii="黑体" w:eastAsia="黑体" w:hAnsi="宋体" w:hint="eastAsia"/>
          <w:b/>
          <w:sz w:val="28"/>
          <w:szCs w:val="28"/>
        </w:rPr>
      </w:pPr>
    </w:p>
    <w:p w:rsidR="00E60727" w:rsidRDefault="00E60727" w:rsidP="00E60727">
      <w:pPr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</w:t>
      </w:r>
      <w:r>
        <w:rPr>
          <w:rFonts w:ascii="宋体" w:hAnsi="宋体" w:hint="eastAsia"/>
          <w:sz w:val="24"/>
        </w:rPr>
        <w:t>分会名称：                          日期     年  月  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224"/>
        <w:gridCol w:w="2448"/>
        <w:gridCol w:w="1836"/>
        <w:gridCol w:w="1836"/>
      </w:tblGrid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7" w:rsidRDefault="00E60727">
            <w:pPr>
              <w:ind w:firstLineChars="98" w:firstLine="27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7" w:rsidRDefault="00E60727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7" w:rsidRDefault="00E60727">
            <w:pPr>
              <w:ind w:firstLineChars="247" w:firstLine="69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7" w:rsidRDefault="00E60727">
            <w:pPr>
              <w:ind w:firstLineChars="49" w:firstLine="13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27" w:rsidRDefault="00E60727">
            <w:pPr>
              <w:ind w:firstLineChars="98" w:firstLine="27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E60727" w:rsidTr="00E6072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27" w:rsidRDefault="00E60727">
            <w:pPr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6B3696" w:rsidRDefault="006B3696"/>
    <w:sectPr w:rsidR="006B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27"/>
    <w:rsid w:val="006B3696"/>
    <w:rsid w:val="00E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2015-12-09T01:22:00Z</dcterms:created>
  <dc:creator>Microsoft</dc:creator>
  <lastModifiedBy>Microsoft</lastModifiedBy>
  <dcterms:modified xsi:type="dcterms:W3CDTF">2015-12-09T01:23:00Z</dcterms:modified>
  <revision>1</revision>
</coreProperties>
</file>